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DF7" w:rsidRDefault="00D50DF7" w:rsidP="00D50DF7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lang w:eastAsia="ru-RU"/>
        </w:rPr>
      </w:pPr>
      <w:r w:rsidRPr="00D77621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6432" behindDoc="1" locked="0" layoutInCell="1" allowOverlap="1" wp14:anchorId="2CEAA7A9" wp14:editId="412EBD8F">
            <wp:simplePos x="0" y="0"/>
            <wp:positionH relativeFrom="column">
              <wp:posOffset>4067534</wp:posOffset>
            </wp:positionH>
            <wp:positionV relativeFrom="paragraph">
              <wp:posOffset>263117</wp:posOffset>
            </wp:positionV>
            <wp:extent cx="984765" cy="433705"/>
            <wp:effectExtent l="0" t="0" r="6350" b="4445"/>
            <wp:wrapNone/>
            <wp:docPr id="1" name="Рисунок 1" descr="\\2_210_z\Кафедра\Доки преподавателей + Повышение квалификации\ПОДПИСИ\Эк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2_210_z\Кафедра\Доки преподавателей + Повышение квалификации\ПОДПИСИ\Экл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765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4959">
        <w:rPr>
          <w:rFonts w:ascii="Times New Roman" w:eastAsia="Times New Roman" w:hAnsi="Times New Roman" w:cs="Times New Roman"/>
          <w:color w:val="000000"/>
          <w:lang w:eastAsia="ru-RU"/>
        </w:rPr>
        <w:t>УТВЕРЖДАЮ</w:t>
      </w:r>
      <w:r w:rsidRPr="00FE4959">
        <w:rPr>
          <w:rFonts w:ascii="Times New Roman" w:eastAsia="Times New Roman" w:hAnsi="Times New Roman" w:cs="Times New Roman"/>
          <w:color w:val="000000"/>
          <w:lang w:eastAsia="ru-RU"/>
        </w:rPr>
        <w:br/>
        <w:t>Директор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ИТИ</w:t>
      </w:r>
      <w:r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D50DF7" w:rsidRDefault="00D50DF7" w:rsidP="00D50DF7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________________ (Н.А. Эклер)</w:t>
      </w:r>
      <w:r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D50DF7" w:rsidRPr="00FE4959" w:rsidRDefault="00D50DF7" w:rsidP="00D50DF7">
      <w:pPr>
        <w:tabs>
          <w:tab w:val="left" w:pos="882"/>
          <w:tab w:val="left" w:pos="1657"/>
        </w:tabs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27.08</w:t>
      </w:r>
      <w:r w:rsidRPr="00FE4959">
        <w:rPr>
          <w:rFonts w:ascii="Times New Roman" w:eastAsia="Times New Roman" w:hAnsi="Times New Roman" w:cs="Times New Roman"/>
          <w:color w:val="000000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C67972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FE4959">
        <w:rPr>
          <w:rFonts w:ascii="Times New Roman" w:eastAsia="Times New Roman" w:hAnsi="Times New Roman" w:cs="Times New Roman"/>
          <w:color w:val="000000"/>
          <w:lang w:eastAsia="ru-RU"/>
        </w:rPr>
        <w:t xml:space="preserve"> г.</w:t>
      </w:r>
    </w:p>
    <w:p w:rsidR="00D50DF7" w:rsidRDefault="00D50DF7" w:rsidP="00D50DF7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50DF7" w:rsidRDefault="00D50DF7" w:rsidP="00D50DF7">
      <w:pPr>
        <w:spacing w:after="0" w:line="276" w:lineRule="auto"/>
        <w:ind w:left="108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E495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Паспорт компетенций </w:t>
      </w:r>
      <w:r w:rsidRPr="00FE495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  <w:t>основной профессиональной образовательной программ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ы</w:t>
      </w:r>
    </w:p>
    <w:p w:rsidR="00D50DF7" w:rsidRDefault="00D50DF7" w:rsidP="00D50DF7">
      <w:pPr>
        <w:spacing w:after="0" w:line="276" w:lineRule="auto"/>
        <w:ind w:left="10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50DF7" w:rsidRDefault="00D50DF7" w:rsidP="00D50DF7">
      <w:pPr>
        <w:spacing w:after="0" w:line="276" w:lineRule="auto"/>
        <w:ind w:left="10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B7E92">
        <w:rPr>
          <w:rFonts w:ascii="Times New Roman" w:eastAsia="Times New Roman" w:hAnsi="Times New Roman" w:cs="Times New Roman"/>
          <w:color w:val="000000"/>
          <w:lang w:eastAsia="ru-RU"/>
        </w:rPr>
        <w:t>09.04.01 Информ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атика и вычислительная техника</w:t>
      </w:r>
    </w:p>
    <w:p w:rsidR="00D50DF7" w:rsidRDefault="00D50DF7" w:rsidP="00D50DF7">
      <w:pPr>
        <w:spacing w:after="0" w:line="276" w:lineRule="auto"/>
        <w:ind w:left="10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Направленность (профиль):</w:t>
      </w:r>
      <w:r w:rsidRPr="00BB7E9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A2F33">
        <w:rPr>
          <w:rFonts w:ascii="Times New Roman" w:eastAsia="Times New Roman" w:hAnsi="Times New Roman" w:cs="Times New Roman"/>
          <w:color w:val="000000"/>
          <w:lang w:eastAsia="ru-RU"/>
        </w:rPr>
        <w:t>Программирование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цифровых экосистем</w:t>
      </w:r>
    </w:p>
    <w:p w:rsidR="00D50DF7" w:rsidRDefault="00D50DF7" w:rsidP="00D50DF7">
      <w:pPr>
        <w:spacing w:after="0" w:line="276" w:lineRule="auto"/>
        <w:ind w:left="10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50DF7" w:rsidRDefault="00D50DF7" w:rsidP="00D50DF7">
      <w:pPr>
        <w:spacing w:after="0" w:line="276" w:lineRule="auto"/>
        <w:ind w:left="10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959">
        <w:rPr>
          <w:rFonts w:ascii="Times New Roman" w:eastAsia="Times New Roman" w:hAnsi="Times New Roman" w:cs="Times New Roman"/>
          <w:color w:val="000000"/>
          <w:lang w:eastAsia="ru-RU"/>
        </w:rPr>
        <w:t>Форма обучения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Pr="00FE4959">
        <w:rPr>
          <w:rFonts w:ascii="Times New Roman" w:eastAsia="Times New Roman" w:hAnsi="Times New Roman" w:cs="Times New Roman"/>
          <w:color w:val="000000"/>
          <w:lang w:eastAsia="ru-RU"/>
        </w:rPr>
        <w:t xml:space="preserve"> очная</w:t>
      </w:r>
      <w:r w:rsidRPr="00FE4959">
        <w:rPr>
          <w:rFonts w:ascii="Times New Roman" w:eastAsia="Times New Roman" w:hAnsi="Times New Roman" w:cs="Times New Roman"/>
          <w:color w:val="000000"/>
          <w:lang w:eastAsia="ru-RU"/>
        </w:rPr>
        <w:br/>
        <w:t>Год набора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Pr="00FE4959">
        <w:rPr>
          <w:rFonts w:ascii="Times New Roman" w:eastAsia="Times New Roman" w:hAnsi="Times New Roman" w:cs="Times New Roman"/>
          <w:color w:val="000000"/>
          <w:lang w:eastAsia="ru-RU"/>
        </w:rPr>
        <w:t xml:space="preserve"> 202</w:t>
      </w:r>
      <w:r w:rsidR="00C67972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 202</w:t>
      </w:r>
      <w:r w:rsidR="00C67972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FE4959">
        <w:rPr>
          <w:rFonts w:ascii="Times New Roman" w:eastAsia="Times New Roman" w:hAnsi="Times New Roman" w:cs="Times New Roman"/>
          <w:color w:val="000000"/>
          <w:lang w:eastAsia="ru-RU"/>
        </w:rPr>
        <w:t xml:space="preserve"> г.</w:t>
      </w:r>
    </w:p>
    <w:p w:rsidR="00D50DF7" w:rsidRDefault="00D50DF7" w:rsidP="00D50DF7">
      <w:pPr>
        <w:spacing w:after="0" w:line="276" w:lineRule="auto"/>
        <w:ind w:left="10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2955"/>
        <w:gridCol w:w="1276"/>
        <w:gridCol w:w="992"/>
        <w:gridCol w:w="851"/>
        <w:gridCol w:w="850"/>
        <w:gridCol w:w="567"/>
        <w:gridCol w:w="1134"/>
      </w:tblGrid>
      <w:tr w:rsidR="00D50DF7" w:rsidRPr="00CD345D" w:rsidTr="00D50DF7">
        <w:trPr>
          <w:trHeight w:val="20"/>
          <w:tblHeader/>
        </w:trPr>
        <w:tc>
          <w:tcPr>
            <w:tcW w:w="1435" w:type="dxa"/>
            <w:vMerge w:val="restart"/>
            <w:shd w:val="clear" w:color="000000" w:fill="FFFFFF"/>
            <w:vAlign w:val="center"/>
          </w:tcPr>
          <w:p w:rsidR="00D50DF7" w:rsidRDefault="00D50DF7" w:rsidP="00D50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63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Кафедра</w:t>
            </w:r>
          </w:p>
        </w:tc>
        <w:tc>
          <w:tcPr>
            <w:tcW w:w="2955" w:type="dxa"/>
            <w:vMerge w:val="restart"/>
            <w:shd w:val="clear" w:color="000000" w:fill="FFFFFF"/>
            <w:vAlign w:val="center"/>
          </w:tcPr>
          <w:p w:rsidR="00D50DF7" w:rsidRPr="00CB1165" w:rsidRDefault="00D50DF7" w:rsidP="00D50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63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Дисциплина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D50DF7" w:rsidRPr="00CB1165" w:rsidRDefault="00D50DF7" w:rsidP="00D50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63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Блок</w:t>
            </w:r>
          </w:p>
        </w:tc>
        <w:tc>
          <w:tcPr>
            <w:tcW w:w="3260" w:type="dxa"/>
            <w:gridSpan w:val="4"/>
            <w:shd w:val="clear" w:color="000000" w:fill="FFFFFF"/>
            <w:vAlign w:val="center"/>
          </w:tcPr>
          <w:p w:rsidR="00D50DF7" w:rsidRPr="00CD345D" w:rsidRDefault="00D50DF7" w:rsidP="00D50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63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Виды контроля/семестр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D50DF7" w:rsidRPr="00CD345D" w:rsidRDefault="00D50DF7" w:rsidP="00D50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16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Компетенции</w:t>
            </w:r>
          </w:p>
        </w:tc>
      </w:tr>
      <w:tr w:rsidR="00D50DF7" w:rsidRPr="00CD345D" w:rsidTr="00D50DF7">
        <w:trPr>
          <w:trHeight w:val="20"/>
          <w:tblHeader/>
        </w:trPr>
        <w:tc>
          <w:tcPr>
            <w:tcW w:w="1435" w:type="dxa"/>
            <w:vMerge/>
            <w:shd w:val="clear" w:color="000000" w:fill="FFFFFF"/>
            <w:vAlign w:val="center"/>
          </w:tcPr>
          <w:p w:rsidR="00D50DF7" w:rsidRDefault="00D50DF7" w:rsidP="00D50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shd w:val="clear" w:color="000000" w:fill="FFFFFF"/>
            <w:vAlign w:val="center"/>
            <w:hideMark/>
          </w:tcPr>
          <w:p w:rsidR="00D50DF7" w:rsidRPr="00CB1165" w:rsidRDefault="00D50DF7" w:rsidP="00D50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D50DF7" w:rsidRPr="00CB1165" w:rsidRDefault="00D50DF7" w:rsidP="00D50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50DF7" w:rsidRPr="00CD345D" w:rsidRDefault="00D50DF7" w:rsidP="00D50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D50DF7" w:rsidRPr="00CD345D" w:rsidRDefault="00D50DF7" w:rsidP="00D50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50DF7" w:rsidRPr="00CD345D" w:rsidRDefault="00D50DF7" w:rsidP="00D50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Зачет с </w:t>
            </w:r>
            <w:proofErr w:type="spellStart"/>
            <w:r w:rsidRPr="00CD34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оц</w:t>
            </w:r>
            <w:proofErr w:type="spellEnd"/>
            <w:r w:rsidRPr="00CD34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50DF7" w:rsidRPr="00CD345D" w:rsidRDefault="00D50DF7" w:rsidP="00D50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КР</w:t>
            </w:r>
          </w:p>
        </w:tc>
        <w:tc>
          <w:tcPr>
            <w:tcW w:w="1134" w:type="dxa"/>
            <w:vMerge/>
            <w:vAlign w:val="center"/>
            <w:hideMark/>
          </w:tcPr>
          <w:p w:rsidR="00D50DF7" w:rsidRPr="00CD345D" w:rsidRDefault="00D50DF7" w:rsidP="00D50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3DDA" w:rsidRPr="00CD345D" w:rsidTr="00383DDA">
        <w:trPr>
          <w:trHeight w:val="20"/>
        </w:trPr>
        <w:tc>
          <w:tcPr>
            <w:tcW w:w="1435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предпринимательства в IT-сфере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Б1.О.04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83DDA" w:rsidRPr="00765EF9" w:rsidRDefault="00383DDA" w:rsidP="00383DD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5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УК-1</w:t>
            </w:r>
          </w:p>
        </w:tc>
      </w:tr>
      <w:tr w:rsidR="00383DDA" w:rsidRPr="00CD345D" w:rsidTr="00383DDA">
        <w:trPr>
          <w:trHeight w:val="20"/>
        </w:trPr>
        <w:tc>
          <w:tcPr>
            <w:tcW w:w="1435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Архитектура цифровых экосистем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Б1.О.09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83DDA" w:rsidRPr="00765EF9" w:rsidRDefault="00383DDA" w:rsidP="00383DD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5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УК-1</w:t>
            </w:r>
          </w:p>
        </w:tc>
      </w:tr>
      <w:tr w:rsidR="00383DDA" w:rsidRPr="00CD345D" w:rsidTr="00383DDA">
        <w:trPr>
          <w:trHeight w:val="20"/>
        </w:trPr>
        <w:tc>
          <w:tcPr>
            <w:tcW w:w="1435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Нейротехнологии</w:t>
            </w:r>
            <w:proofErr w:type="spellEnd"/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искусственный интеллект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Б1.В.05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83DDA" w:rsidRPr="00765EF9" w:rsidRDefault="00383DDA" w:rsidP="00383DD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УК-1</w:t>
            </w:r>
          </w:p>
        </w:tc>
      </w:tr>
      <w:tr w:rsidR="00383DDA" w:rsidRPr="00FC45A8" w:rsidTr="00383DDA">
        <w:trPr>
          <w:trHeight w:val="2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DDA" w:rsidRPr="00EA430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DDA" w:rsidRPr="00EA430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и защита выпускной квалификационной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DDA" w:rsidRPr="00EA430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Б3.01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DDA" w:rsidRPr="00EA430A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DDA" w:rsidRPr="00EA430A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DDA" w:rsidRPr="00EA430A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DDA" w:rsidRPr="00EA430A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DDA" w:rsidRPr="00EA430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УК-1</w:t>
            </w:r>
          </w:p>
        </w:tc>
      </w:tr>
      <w:tr w:rsidR="00383DDA" w:rsidRPr="00CD345D" w:rsidTr="00383DDA">
        <w:trPr>
          <w:trHeight w:val="20"/>
        </w:trPr>
        <w:tc>
          <w:tcPr>
            <w:tcW w:w="1435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IT-проектами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Б1.О.07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83DDA" w:rsidRPr="00765EF9" w:rsidRDefault="00383DDA" w:rsidP="00383DD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УК-2</w:t>
            </w:r>
          </w:p>
        </w:tc>
      </w:tr>
      <w:tr w:rsidR="00383DDA" w:rsidRPr="00CD345D" w:rsidTr="00383DDA">
        <w:trPr>
          <w:trHeight w:val="20"/>
        </w:trPr>
        <w:tc>
          <w:tcPr>
            <w:tcW w:w="1435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цифровых экосистем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Б1.О.08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83DDA" w:rsidRPr="00765EF9" w:rsidRDefault="00383DDA" w:rsidP="00383DD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5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УК-2</w:t>
            </w:r>
          </w:p>
        </w:tc>
      </w:tr>
      <w:tr w:rsidR="00383DDA" w:rsidRPr="00CD345D" w:rsidTr="00383DDA">
        <w:trPr>
          <w:trHeight w:val="20"/>
        </w:trPr>
        <w:tc>
          <w:tcPr>
            <w:tcW w:w="1435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Введение в цифровые экосистемы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83DDA" w:rsidRPr="00765EF9" w:rsidRDefault="00383DDA" w:rsidP="00383DD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5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УК-2</w:t>
            </w:r>
          </w:p>
        </w:tc>
      </w:tr>
      <w:tr w:rsidR="00383DDA" w:rsidRPr="00CD345D" w:rsidTr="00383DDA">
        <w:trPr>
          <w:trHeight w:val="20"/>
        </w:trPr>
        <w:tc>
          <w:tcPr>
            <w:tcW w:w="1435" w:type="dxa"/>
            <w:shd w:val="clear" w:color="000000" w:fill="FFFFFF"/>
            <w:vAlign w:val="center"/>
          </w:tcPr>
          <w:p w:rsidR="00383DDA" w:rsidRPr="00EA430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:rsidR="00383DDA" w:rsidRPr="00EA430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и защита выпускной квалификационной работы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83DDA" w:rsidRPr="00EA430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Б3.01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83DDA" w:rsidRPr="00EA430A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83DDA" w:rsidRPr="00EA430A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83DDA" w:rsidRPr="00EA430A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83DDA" w:rsidRPr="00EA430A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83DDA" w:rsidRPr="00EA430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УК-2</w:t>
            </w:r>
          </w:p>
        </w:tc>
      </w:tr>
      <w:tr w:rsidR="00383DDA" w:rsidRPr="00FC45A8" w:rsidTr="00383DDA">
        <w:trPr>
          <w:trHeight w:val="2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Методология и методы научных исследований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УК-3</w:t>
            </w:r>
          </w:p>
        </w:tc>
      </w:tr>
      <w:tr w:rsidR="00383DDA" w:rsidRPr="00CD345D" w:rsidTr="00383DDA">
        <w:trPr>
          <w:trHeight w:val="20"/>
        </w:trPr>
        <w:tc>
          <w:tcPr>
            <w:tcW w:w="1435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предпринимательства в IT-сфере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Б1.О.04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83DDA" w:rsidRPr="00765EF9" w:rsidRDefault="00383DDA" w:rsidP="00383DD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5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УК-3</w:t>
            </w:r>
          </w:p>
        </w:tc>
      </w:tr>
      <w:tr w:rsidR="00383DDA" w:rsidRPr="00CD345D" w:rsidTr="00383DDA">
        <w:trPr>
          <w:trHeight w:val="20"/>
        </w:trPr>
        <w:tc>
          <w:tcPr>
            <w:tcW w:w="1435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Методы оптимизации программного обеспечения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Б1.О.13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83DDA" w:rsidRPr="00765EF9" w:rsidRDefault="00383DDA" w:rsidP="00383DD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УК-3</w:t>
            </w:r>
          </w:p>
        </w:tc>
      </w:tr>
      <w:tr w:rsidR="00383DDA" w:rsidRPr="00CD345D" w:rsidTr="00383DDA">
        <w:trPr>
          <w:trHeight w:val="20"/>
        </w:trPr>
        <w:tc>
          <w:tcPr>
            <w:tcW w:w="1435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Администрирование вычислительной техники и автоматизированных систем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Б1.В.02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83DDA" w:rsidRPr="00765EF9" w:rsidRDefault="00383DDA" w:rsidP="00383DD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УК-3</w:t>
            </w:r>
          </w:p>
        </w:tc>
      </w:tr>
      <w:tr w:rsidR="00383DDA" w:rsidRPr="00FC45A8" w:rsidTr="00383DDA">
        <w:trPr>
          <w:trHeight w:val="2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DDA" w:rsidRPr="00EA430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DDA" w:rsidRPr="00EA430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и защита выпускной квалификационной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DDA" w:rsidRPr="00EA430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Б3.01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DDA" w:rsidRPr="00EA430A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DDA" w:rsidRPr="00EA430A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DDA" w:rsidRPr="00EA430A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DDA" w:rsidRPr="00EA430A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DDA" w:rsidRPr="00EA430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УК-3</w:t>
            </w:r>
          </w:p>
        </w:tc>
      </w:tr>
      <w:tr w:rsidR="00383DDA" w:rsidRPr="00CD345D" w:rsidTr="00383DDA">
        <w:trPr>
          <w:trHeight w:val="20"/>
        </w:trPr>
        <w:tc>
          <w:tcPr>
            <w:tcW w:w="1435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проблемы информационного общества (на английском языке)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Б1.О.02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83DDA" w:rsidRPr="00765EF9" w:rsidRDefault="00383DDA" w:rsidP="00383DD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5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УК-4</w:t>
            </w:r>
          </w:p>
        </w:tc>
      </w:tr>
      <w:tr w:rsidR="00383DDA" w:rsidRPr="00CD345D" w:rsidTr="00383DDA">
        <w:trPr>
          <w:trHeight w:val="20"/>
        </w:trPr>
        <w:tc>
          <w:tcPr>
            <w:tcW w:w="1435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Иностранный язык в профессиональной сфере 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Б1.О.03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83DDA" w:rsidRPr="00765EF9" w:rsidRDefault="00383DDA" w:rsidP="00383DD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5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УК-4</w:t>
            </w:r>
          </w:p>
        </w:tc>
      </w:tr>
      <w:tr w:rsidR="00383DDA" w:rsidRPr="00CD345D" w:rsidTr="00383DDA">
        <w:trPr>
          <w:trHeight w:val="20"/>
        </w:trPr>
        <w:tc>
          <w:tcPr>
            <w:tcW w:w="1435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проблемы информатики и ВТ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Б1.О.06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83DDA" w:rsidRPr="00765EF9" w:rsidRDefault="00383DDA" w:rsidP="00383DD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5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УК-4</w:t>
            </w:r>
          </w:p>
        </w:tc>
      </w:tr>
      <w:tr w:rsidR="00383DDA" w:rsidRPr="00CD345D" w:rsidTr="00383DDA">
        <w:trPr>
          <w:trHeight w:val="20"/>
        </w:trPr>
        <w:tc>
          <w:tcPr>
            <w:tcW w:w="1435" w:type="dxa"/>
            <w:shd w:val="clear" w:color="000000" w:fill="FFFFFF"/>
            <w:vAlign w:val="center"/>
          </w:tcPr>
          <w:p w:rsidR="00383DDA" w:rsidRPr="00EA430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:rsidR="00383DDA" w:rsidRPr="00EA430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и защита выпускной квалификационной работы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83DDA" w:rsidRPr="00EA430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Б3.01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83DDA" w:rsidRPr="00EA430A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83DDA" w:rsidRPr="00EA430A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83DDA" w:rsidRPr="00EA430A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83DDA" w:rsidRPr="00EA430A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83DDA" w:rsidRPr="00EA430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УК-4</w:t>
            </w:r>
          </w:p>
        </w:tc>
      </w:tr>
      <w:tr w:rsidR="00383DDA" w:rsidRPr="00FC45A8" w:rsidTr="00383DDA">
        <w:trPr>
          <w:trHeight w:val="2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15-ПОВТиАС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работы в электронной информационно-образовательной среде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ФТД.01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DDA" w:rsidRPr="00765EF9" w:rsidRDefault="00383DDA" w:rsidP="00383DD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5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УК-4</w:t>
            </w:r>
          </w:p>
        </w:tc>
      </w:tr>
      <w:tr w:rsidR="00383DDA" w:rsidRPr="00CD345D" w:rsidTr="00383DDA">
        <w:trPr>
          <w:trHeight w:val="20"/>
        </w:trPr>
        <w:tc>
          <w:tcPr>
            <w:tcW w:w="1435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предпринимательства в IT-сфере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Б1.О.04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83DDA" w:rsidRPr="00765EF9" w:rsidRDefault="00383DDA" w:rsidP="00383DD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5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УК-5</w:t>
            </w:r>
          </w:p>
        </w:tc>
      </w:tr>
      <w:tr w:rsidR="00383DDA" w:rsidRPr="00CD345D" w:rsidTr="00383DDA">
        <w:trPr>
          <w:trHeight w:val="20"/>
        </w:trPr>
        <w:tc>
          <w:tcPr>
            <w:tcW w:w="1435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Учебная практика  (ознакомительная практика)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Б2.О.01(У)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83DDA" w:rsidRPr="00765EF9" w:rsidRDefault="00383DDA" w:rsidP="00383DD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УК-5</w:t>
            </w:r>
          </w:p>
        </w:tc>
      </w:tr>
      <w:tr w:rsidR="00383DDA" w:rsidRPr="00FC45A8" w:rsidTr="00383DDA">
        <w:trPr>
          <w:trHeight w:val="2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DDA" w:rsidRPr="00EA430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DDA" w:rsidRPr="00EA430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и защита выпускной квалификационной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DDA" w:rsidRPr="00EA430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Б3.01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DDA" w:rsidRPr="00EA430A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DDA" w:rsidRPr="00EA430A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DDA" w:rsidRPr="00EA430A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DDA" w:rsidRPr="00EA430A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DDA" w:rsidRPr="00EA430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УК-5</w:t>
            </w:r>
          </w:p>
        </w:tc>
      </w:tr>
      <w:tr w:rsidR="00383DDA" w:rsidRPr="00CD345D" w:rsidTr="00383DDA">
        <w:trPr>
          <w:trHeight w:val="20"/>
        </w:trPr>
        <w:tc>
          <w:tcPr>
            <w:tcW w:w="1435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Спецкурс по направлению подготовки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Б1.О.11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83DDA" w:rsidRPr="00765EF9" w:rsidRDefault="00383DDA" w:rsidP="00383DD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5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УК-6</w:t>
            </w:r>
          </w:p>
        </w:tc>
      </w:tr>
      <w:tr w:rsidR="00383DDA" w:rsidRPr="00FC45A8" w:rsidTr="00383DDA">
        <w:trPr>
          <w:trHeight w:val="2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Стандартизация,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качества,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тестирование и сопровождение программного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DDA" w:rsidRPr="00765EF9" w:rsidRDefault="00383DDA" w:rsidP="00383DD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УК-6</w:t>
            </w:r>
          </w:p>
        </w:tc>
      </w:tr>
      <w:tr w:rsidR="00383DDA" w:rsidRPr="00CD345D" w:rsidTr="00383DDA">
        <w:trPr>
          <w:trHeight w:val="20"/>
        </w:trPr>
        <w:tc>
          <w:tcPr>
            <w:tcW w:w="1435" w:type="dxa"/>
            <w:shd w:val="clear" w:color="000000" w:fill="FFFFFF"/>
            <w:vAlign w:val="center"/>
          </w:tcPr>
          <w:p w:rsidR="00383DDA" w:rsidRPr="00EA430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:rsidR="00383DDA" w:rsidRPr="00EA430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и защита выпускной квалификационной работы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83DDA" w:rsidRPr="00EA430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Б3.01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83DDA" w:rsidRPr="00EA430A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83DDA" w:rsidRPr="00EA430A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83DDA" w:rsidRPr="00EA430A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83DDA" w:rsidRPr="00EA430A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83DDA" w:rsidRPr="00EA430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УК-6</w:t>
            </w:r>
          </w:p>
        </w:tc>
      </w:tr>
      <w:tr w:rsidR="00383DDA" w:rsidRPr="00CD345D" w:rsidTr="00383DDA">
        <w:trPr>
          <w:trHeight w:val="20"/>
        </w:trPr>
        <w:tc>
          <w:tcPr>
            <w:tcW w:w="1435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</w:t>
            </w:r>
            <w:r w:rsidRPr="00FC4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иПО</w:t>
            </w: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Адаптация обучающихся инвалидов и лиц с ограниченными возможностями здоровья в образовательном пространстве вуза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ФТД.02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83DDA" w:rsidRPr="00765EF9" w:rsidRDefault="00383DDA" w:rsidP="00383DD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5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УК-6</w:t>
            </w:r>
          </w:p>
        </w:tc>
      </w:tr>
      <w:tr w:rsidR="00383DDA" w:rsidRPr="00383DDA" w:rsidTr="00383DDA">
        <w:trPr>
          <w:trHeight w:val="20"/>
        </w:trPr>
        <w:tc>
          <w:tcPr>
            <w:tcW w:w="1435" w:type="dxa"/>
            <w:shd w:val="clear" w:color="000000" w:fill="FFFFFF"/>
          </w:tcPr>
          <w:p w:rsidR="00383DDA" w:rsidRPr="00383DD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5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</w:tcPr>
          <w:p w:rsidR="00383DDA" w:rsidRPr="00383DD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Архитектура цифровых экосистем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83DDA" w:rsidRPr="00383DD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Б1.О.09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83DDA" w:rsidRPr="00383DD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ОПК-1</w:t>
            </w:r>
          </w:p>
        </w:tc>
      </w:tr>
      <w:tr w:rsidR="00383DDA" w:rsidRPr="00383DDA" w:rsidTr="00383DDA">
        <w:trPr>
          <w:trHeight w:val="20"/>
        </w:trPr>
        <w:tc>
          <w:tcPr>
            <w:tcW w:w="1435" w:type="dxa"/>
            <w:shd w:val="clear" w:color="000000" w:fill="FFFFFF"/>
          </w:tcPr>
          <w:p w:rsidR="00383DDA" w:rsidRPr="00383DD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5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</w:tcPr>
          <w:p w:rsidR="00383DDA" w:rsidRPr="00383DD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Учебная практика  (ознакомительная практика)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83DDA" w:rsidRPr="00383DD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Б2.О.01(У)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83DDA" w:rsidRPr="00383DD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ОПК-1</w:t>
            </w:r>
          </w:p>
        </w:tc>
      </w:tr>
      <w:tr w:rsidR="00383DDA" w:rsidRPr="00383DDA" w:rsidTr="00383DDA">
        <w:trPr>
          <w:trHeight w:val="20"/>
        </w:trPr>
        <w:tc>
          <w:tcPr>
            <w:tcW w:w="1435" w:type="dxa"/>
            <w:shd w:val="clear" w:color="000000" w:fill="FFFFFF"/>
          </w:tcPr>
          <w:p w:rsidR="00383DDA" w:rsidRPr="00383DD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5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</w:tcPr>
          <w:p w:rsidR="00383DDA" w:rsidRPr="00383DD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(научно-исследовательская работа)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83DDA" w:rsidRPr="00383DD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Б2.О.02(П)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83DDA" w:rsidRPr="00383DD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ОПК-1</w:t>
            </w:r>
          </w:p>
        </w:tc>
      </w:tr>
      <w:tr w:rsidR="00383DDA" w:rsidRPr="00383DDA" w:rsidTr="00383DDA">
        <w:trPr>
          <w:trHeight w:val="20"/>
        </w:trPr>
        <w:tc>
          <w:tcPr>
            <w:tcW w:w="1435" w:type="dxa"/>
            <w:shd w:val="clear" w:color="000000" w:fill="FFFFFF"/>
          </w:tcPr>
          <w:p w:rsidR="00383DDA" w:rsidRPr="00383DD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5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</w:tcPr>
          <w:p w:rsidR="00383DDA" w:rsidRPr="00383DD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и защита выпускной квалификационной работы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83DDA" w:rsidRPr="00383DD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Б3.01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83DDA" w:rsidRPr="00383DD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ОПК-1</w:t>
            </w:r>
          </w:p>
        </w:tc>
      </w:tr>
      <w:tr w:rsidR="00383DDA" w:rsidRPr="00383DDA" w:rsidTr="00383DDA">
        <w:trPr>
          <w:trHeight w:val="20"/>
        </w:trPr>
        <w:tc>
          <w:tcPr>
            <w:tcW w:w="1435" w:type="dxa"/>
            <w:shd w:val="clear" w:color="000000" w:fill="FFFFFF"/>
          </w:tcPr>
          <w:p w:rsidR="00383DDA" w:rsidRPr="00383DD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5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</w:tcPr>
          <w:p w:rsidR="00383DDA" w:rsidRPr="00383DD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цифровых экосистем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83DDA" w:rsidRPr="00383DD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Б1.О.08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83DDA" w:rsidRPr="00383DD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83DDA" w:rsidRPr="00383DDA" w:rsidTr="00383DDA">
        <w:trPr>
          <w:trHeight w:val="20"/>
        </w:trPr>
        <w:tc>
          <w:tcPr>
            <w:tcW w:w="1435" w:type="dxa"/>
            <w:shd w:val="clear" w:color="000000" w:fill="FFFFFF"/>
          </w:tcPr>
          <w:p w:rsidR="00383DDA" w:rsidRPr="00383DD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5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</w:tcPr>
          <w:p w:rsidR="00383DDA" w:rsidRPr="00383DD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Введение в цифровые экосистемы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83DDA" w:rsidRPr="00383DD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Б1.О.10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83DDA" w:rsidRPr="00383DD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83DDA" w:rsidRPr="00383DDA" w:rsidTr="00383DDA">
        <w:trPr>
          <w:trHeight w:val="20"/>
        </w:trPr>
        <w:tc>
          <w:tcPr>
            <w:tcW w:w="1435" w:type="dxa"/>
            <w:shd w:val="clear" w:color="000000" w:fill="FFFFFF"/>
          </w:tcPr>
          <w:p w:rsidR="00383DDA" w:rsidRPr="00383DD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5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</w:tcPr>
          <w:p w:rsidR="00383DDA" w:rsidRPr="00383DD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Практикум по программированию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83DDA" w:rsidRPr="00383DD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Б1.О.12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83DDA" w:rsidRPr="00383DD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83DDA" w:rsidRPr="00383DDA" w:rsidTr="00383DDA">
        <w:trPr>
          <w:trHeight w:val="20"/>
        </w:trPr>
        <w:tc>
          <w:tcPr>
            <w:tcW w:w="1435" w:type="dxa"/>
            <w:shd w:val="clear" w:color="000000" w:fill="FFFFFF"/>
          </w:tcPr>
          <w:p w:rsidR="00383DDA" w:rsidRPr="00383DD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5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</w:tcPr>
          <w:p w:rsidR="00383DDA" w:rsidRPr="00383DD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(научно-исследовательская работа)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83DDA" w:rsidRPr="00383DD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Б2.О.02(П)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383DDA" w:rsidRPr="00CD345D" w:rsidRDefault="00AC201C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83DDA" w:rsidRPr="00383DD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83DDA" w:rsidRPr="00383DDA" w:rsidTr="00383DDA">
        <w:trPr>
          <w:trHeight w:val="20"/>
        </w:trPr>
        <w:tc>
          <w:tcPr>
            <w:tcW w:w="1435" w:type="dxa"/>
            <w:shd w:val="clear" w:color="000000" w:fill="FFFFFF"/>
          </w:tcPr>
          <w:p w:rsidR="00383DDA" w:rsidRPr="00383DD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5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</w:tcPr>
          <w:p w:rsidR="00383DDA" w:rsidRPr="00383DD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и защита выпускной квалификационной работы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83DDA" w:rsidRPr="00383DD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Б3.01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83DDA" w:rsidRPr="00383DD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83DDA" w:rsidRPr="00383DDA" w:rsidTr="00383DDA">
        <w:trPr>
          <w:trHeight w:val="20"/>
        </w:trPr>
        <w:tc>
          <w:tcPr>
            <w:tcW w:w="1435" w:type="dxa"/>
            <w:shd w:val="clear" w:color="000000" w:fill="FFFFFF"/>
          </w:tcPr>
          <w:p w:rsidR="00383DDA" w:rsidRPr="00383DD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5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</w:tcPr>
          <w:p w:rsidR="00383DDA" w:rsidRPr="00383DD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Методология и методы научных исследований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83DDA" w:rsidRPr="00383DD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Б1.О.01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383DDA" w:rsidRPr="00CD345D" w:rsidRDefault="00AC201C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83DDA" w:rsidRDefault="00383DDA" w:rsidP="00383DDA">
            <w:r w:rsidRPr="00553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ОПК-3</w:t>
            </w:r>
          </w:p>
        </w:tc>
      </w:tr>
      <w:tr w:rsidR="00383DDA" w:rsidRPr="00383DDA" w:rsidTr="00383DDA">
        <w:trPr>
          <w:trHeight w:val="20"/>
        </w:trPr>
        <w:tc>
          <w:tcPr>
            <w:tcW w:w="1435" w:type="dxa"/>
            <w:shd w:val="clear" w:color="000000" w:fill="FFFFFF"/>
          </w:tcPr>
          <w:p w:rsidR="00383DDA" w:rsidRPr="00383DD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5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</w:tcPr>
          <w:p w:rsidR="00383DDA" w:rsidRPr="00383DD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предпринимательства в IT-сфере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83DDA" w:rsidRPr="00383DD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Б1.О.04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383DDA" w:rsidRPr="00CD345D" w:rsidRDefault="00AC201C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83DDA" w:rsidRDefault="00383DDA" w:rsidP="00383DDA">
            <w:r w:rsidRPr="00553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ОПК-3</w:t>
            </w:r>
          </w:p>
        </w:tc>
      </w:tr>
      <w:tr w:rsidR="00383DDA" w:rsidRPr="00383DDA" w:rsidTr="00383DDA">
        <w:trPr>
          <w:trHeight w:val="20"/>
        </w:trPr>
        <w:tc>
          <w:tcPr>
            <w:tcW w:w="1435" w:type="dxa"/>
            <w:shd w:val="clear" w:color="000000" w:fill="FFFFFF"/>
          </w:tcPr>
          <w:p w:rsidR="00383DDA" w:rsidRPr="00383DD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5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</w:tcPr>
          <w:p w:rsidR="00383DDA" w:rsidRPr="00383DD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IT-проектами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83DDA" w:rsidRPr="00383DD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Б1.О.07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83DDA" w:rsidRPr="00CD345D" w:rsidRDefault="00AC201C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383DDA" w:rsidRPr="00CD345D" w:rsidRDefault="00AC201C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383DDA" w:rsidRDefault="00383DDA" w:rsidP="00383DDA">
            <w:r w:rsidRPr="00553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ОПК-3</w:t>
            </w:r>
          </w:p>
        </w:tc>
      </w:tr>
      <w:tr w:rsidR="00383DDA" w:rsidRPr="00383DDA" w:rsidTr="00383DDA">
        <w:trPr>
          <w:trHeight w:val="20"/>
        </w:trPr>
        <w:tc>
          <w:tcPr>
            <w:tcW w:w="1435" w:type="dxa"/>
            <w:shd w:val="clear" w:color="000000" w:fill="FFFFFF"/>
          </w:tcPr>
          <w:p w:rsidR="00383DDA" w:rsidRPr="00383DD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5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</w:tcPr>
          <w:p w:rsidR="00383DDA" w:rsidRPr="00383DD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и защита выпускной квалификационной работы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83DDA" w:rsidRPr="00383DD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Б3.01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83DDA" w:rsidRDefault="00383DDA" w:rsidP="00383DDA">
            <w:r w:rsidRPr="00553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ОПК-3</w:t>
            </w:r>
          </w:p>
        </w:tc>
      </w:tr>
      <w:tr w:rsidR="00383DDA" w:rsidRPr="00383DDA" w:rsidTr="00383DDA">
        <w:trPr>
          <w:trHeight w:val="2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DDA" w:rsidRPr="00383DD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Методология и методы научных исследований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DDA" w:rsidRPr="00383DD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DDA" w:rsidRPr="00383DDA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ОПК-3</w:t>
            </w:r>
          </w:p>
        </w:tc>
      </w:tr>
      <w:tr w:rsidR="00383DDA" w:rsidRPr="00AC201C" w:rsidTr="00383DDA">
        <w:trPr>
          <w:trHeight w:val="20"/>
        </w:trPr>
        <w:tc>
          <w:tcPr>
            <w:tcW w:w="1435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:rsidR="00383DDA" w:rsidRPr="00AC201C" w:rsidRDefault="00383DDA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предпринимательства в IT-сфере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83DDA" w:rsidRPr="00CD345D" w:rsidRDefault="00383DDA" w:rsidP="0038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Б1.О.07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83DDA" w:rsidRPr="00CD345D" w:rsidRDefault="00383DDA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83DDA" w:rsidRPr="00CD345D" w:rsidRDefault="00383DDA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83DDA" w:rsidRPr="00CD345D" w:rsidRDefault="00383DDA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83DDA" w:rsidRPr="00CD345D" w:rsidRDefault="00383DDA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83DDA" w:rsidRPr="00AC201C" w:rsidRDefault="00383DDA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ОПК-3</w:t>
            </w:r>
          </w:p>
        </w:tc>
      </w:tr>
      <w:tr w:rsidR="00383DDA" w:rsidRPr="00FC45A8" w:rsidTr="00D50DF7">
        <w:trPr>
          <w:trHeight w:val="2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DDA" w:rsidRPr="00CD345D" w:rsidRDefault="00383DDA" w:rsidP="00D50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DDA" w:rsidRPr="00CD345D" w:rsidRDefault="00383DDA" w:rsidP="00D50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Методология и методы научных исследований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DDA" w:rsidRPr="00CD345D" w:rsidRDefault="00383DDA" w:rsidP="00D50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DDA" w:rsidRPr="00CD345D" w:rsidRDefault="00383DDA" w:rsidP="00D50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DDA" w:rsidRPr="00CD345D" w:rsidRDefault="00383DDA" w:rsidP="00D50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DDA" w:rsidRPr="00CD345D" w:rsidRDefault="00383DDA" w:rsidP="00D50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DDA" w:rsidRPr="00CD345D" w:rsidRDefault="00383DDA" w:rsidP="00D50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DDA" w:rsidRPr="00CD345D" w:rsidRDefault="00383DDA" w:rsidP="00D50D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ОПК-4</w:t>
            </w:r>
          </w:p>
        </w:tc>
      </w:tr>
      <w:tr w:rsidR="00AC201C" w:rsidRPr="00AC201C" w:rsidTr="002C0AF2">
        <w:trPr>
          <w:trHeight w:val="2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Методология и методы научных исследований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ОПК-4</w:t>
            </w:r>
          </w:p>
        </w:tc>
      </w:tr>
      <w:tr w:rsidR="00AC201C" w:rsidRPr="00AC201C" w:rsidTr="002C0AF2">
        <w:trPr>
          <w:trHeight w:val="2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проблемы информационного общества (на английском языке)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ОПК-4</w:t>
            </w:r>
          </w:p>
        </w:tc>
      </w:tr>
      <w:tr w:rsidR="00AC201C" w:rsidRPr="00AC201C" w:rsidTr="002C0AF2">
        <w:trPr>
          <w:trHeight w:val="2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Иностранный язык в профессиональной сфере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ОПК-4</w:t>
            </w:r>
          </w:p>
        </w:tc>
      </w:tr>
      <w:tr w:rsidR="00AC201C" w:rsidRPr="00AC201C" w:rsidTr="002C0AF2">
        <w:trPr>
          <w:trHeight w:val="2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Методы оптимизации программного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ОПК-4</w:t>
            </w:r>
          </w:p>
        </w:tc>
      </w:tr>
      <w:tr w:rsidR="00AC201C" w:rsidRPr="00AC201C" w:rsidTr="002C0AF2">
        <w:trPr>
          <w:trHeight w:val="2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и защита выпускной квалификационной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Б3.01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ОПК-4</w:t>
            </w:r>
          </w:p>
        </w:tc>
      </w:tr>
      <w:tr w:rsidR="00383DDA" w:rsidRPr="00CD345D" w:rsidTr="00D50DF7">
        <w:trPr>
          <w:trHeight w:val="20"/>
        </w:trPr>
        <w:tc>
          <w:tcPr>
            <w:tcW w:w="1435" w:type="dxa"/>
            <w:shd w:val="clear" w:color="000000" w:fill="FFFFFF"/>
            <w:vAlign w:val="center"/>
          </w:tcPr>
          <w:p w:rsidR="00383DDA" w:rsidRDefault="00383DDA" w:rsidP="009E6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</w:tcPr>
          <w:p w:rsidR="00383DDA" w:rsidRPr="00BA2F33" w:rsidRDefault="00383DDA" w:rsidP="009E6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безопасного программного обеспечения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83DDA" w:rsidRPr="00CD345D" w:rsidRDefault="00383DDA" w:rsidP="009E6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Б1.О.05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83DDA" w:rsidRPr="00BA2F33" w:rsidRDefault="00383DDA" w:rsidP="009E6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83DDA" w:rsidRPr="00BA2F33" w:rsidRDefault="00383DDA" w:rsidP="009E6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83DDA" w:rsidRPr="00BA2F33" w:rsidRDefault="00383DDA" w:rsidP="009E6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383DDA" w:rsidRPr="00BA2F33" w:rsidRDefault="00383DDA" w:rsidP="009E6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83DDA" w:rsidRDefault="00383DDA" w:rsidP="009E618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ОПК-5</w:t>
            </w:r>
          </w:p>
        </w:tc>
      </w:tr>
      <w:tr w:rsidR="00383DDA" w:rsidRPr="00CD345D" w:rsidTr="00D50DF7">
        <w:trPr>
          <w:trHeight w:val="20"/>
        </w:trPr>
        <w:tc>
          <w:tcPr>
            <w:tcW w:w="1435" w:type="dxa"/>
            <w:shd w:val="clear" w:color="000000" w:fill="FFFFFF"/>
            <w:vAlign w:val="center"/>
          </w:tcPr>
          <w:p w:rsidR="00383DDA" w:rsidRPr="00CD345D" w:rsidRDefault="00383DDA" w:rsidP="00D50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:rsidR="00383DDA" w:rsidRPr="00CD345D" w:rsidRDefault="00383DDA" w:rsidP="00D50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IT-проектами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83DDA" w:rsidRPr="00CD345D" w:rsidRDefault="00383DDA" w:rsidP="00D50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Б1.О.07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83DDA" w:rsidRPr="00CD345D" w:rsidRDefault="00383DDA" w:rsidP="00D50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83DDA" w:rsidRPr="00CD345D" w:rsidRDefault="00383DDA" w:rsidP="00D50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83DDA" w:rsidRPr="00CD345D" w:rsidRDefault="00383DDA" w:rsidP="00D50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83DDA" w:rsidRPr="00CD345D" w:rsidRDefault="00383DDA" w:rsidP="00D50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83DDA" w:rsidRPr="00765EF9" w:rsidRDefault="00383DDA" w:rsidP="00D50DF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ОПК-5</w:t>
            </w:r>
          </w:p>
        </w:tc>
      </w:tr>
      <w:tr w:rsidR="00AC201C" w:rsidRPr="00FC45A8" w:rsidTr="001C0C45">
        <w:trPr>
          <w:trHeight w:val="2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01C" w:rsidRPr="00EA430A" w:rsidRDefault="00AC201C" w:rsidP="001C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01C" w:rsidRPr="00EA430A" w:rsidRDefault="00AC201C" w:rsidP="001C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и защита выпускной квалификационной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01C" w:rsidRPr="00EA430A" w:rsidRDefault="00AC201C" w:rsidP="001C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Б3.01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01C" w:rsidRPr="00EA430A" w:rsidRDefault="00AC201C" w:rsidP="001C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01C" w:rsidRPr="00EA430A" w:rsidRDefault="00AC201C" w:rsidP="001C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01C" w:rsidRPr="00EA430A" w:rsidRDefault="00AC201C" w:rsidP="001C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01C" w:rsidRPr="00EA430A" w:rsidRDefault="00AC201C" w:rsidP="001C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1C" w:rsidRPr="00EA430A" w:rsidRDefault="00AC201C" w:rsidP="001C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AC201C" w:rsidRPr="00AC201C" w:rsidTr="00D50DF7">
        <w:trPr>
          <w:trHeight w:val="20"/>
        </w:trPr>
        <w:tc>
          <w:tcPr>
            <w:tcW w:w="1435" w:type="dxa"/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</w:tcPr>
          <w:p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проблемы информатики и ВТ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Б1.О.06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ОПК-6</w:t>
            </w:r>
          </w:p>
        </w:tc>
      </w:tr>
      <w:tr w:rsidR="00AC201C" w:rsidRPr="00AC201C" w:rsidTr="00D50DF7">
        <w:trPr>
          <w:trHeight w:val="20"/>
        </w:trPr>
        <w:tc>
          <w:tcPr>
            <w:tcW w:w="1435" w:type="dxa"/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</w:tcPr>
          <w:p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и защита выпускной квалификационной работы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Б3.01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ОПК-6</w:t>
            </w:r>
          </w:p>
        </w:tc>
      </w:tr>
      <w:tr w:rsidR="00AC201C" w:rsidRPr="00AC201C" w:rsidTr="00D16316">
        <w:trPr>
          <w:trHeight w:val="20"/>
        </w:trPr>
        <w:tc>
          <w:tcPr>
            <w:tcW w:w="1435" w:type="dxa"/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</w:tcPr>
          <w:p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Практикум по программированию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Б1.О.12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ОПК-7</w:t>
            </w:r>
          </w:p>
        </w:tc>
      </w:tr>
      <w:tr w:rsidR="00AC201C" w:rsidRPr="00AC201C" w:rsidTr="00D16316">
        <w:trPr>
          <w:trHeight w:val="20"/>
        </w:trPr>
        <w:tc>
          <w:tcPr>
            <w:tcW w:w="1435" w:type="dxa"/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</w:tcPr>
          <w:p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2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Стандартизация,оценка</w:t>
            </w:r>
            <w:proofErr w:type="spellEnd"/>
            <w:r w:rsidRPr="00AC2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2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качества,тестирование</w:t>
            </w:r>
            <w:proofErr w:type="spellEnd"/>
            <w:r w:rsidRPr="00AC2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сопровождение программного обеспечения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ОПК-7</w:t>
            </w:r>
          </w:p>
        </w:tc>
      </w:tr>
      <w:tr w:rsidR="00AC201C" w:rsidRPr="00AC201C" w:rsidTr="00D50DF7">
        <w:trPr>
          <w:trHeight w:val="2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01C" w:rsidRPr="00EA430A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01C" w:rsidRPr="00EA430A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и защита выпускной квалификационной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01C" w:rsidRPr="00EA430A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Б3.01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01C" w:rsidRPr="00EA430A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01C" w:rsidRPr="00EA430A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01C" w:rsidRPr="00EA430A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01C" w:rsidRPr="00EA430A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1C" w:rsidRPr="00EA430A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ОПК-7</w:t>
            </w:r>
          </w:p>
        </w:tc>
      </w:tr>
      <w:tr w:rsidR="00AC201C" w:rsidRPr="00CD345D" w:rsidTr="00D50DF7">
        <w:trPr>
          <w:trHeight w:val="20"/>
        </w:trPr>
        <w:tc>
          <w:tcPr>
            <w:tcW w:w="1435" w:type="dxa"/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Спецкурс по направлению подготовки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Б1.О.11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201C" w:rsidRPr="00765EF9" w:rsidRDefault="00AC201C" w:rsidP="00AC201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5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ОПК-8</w:t>
            </w:r>
          </w:p>
        </w:tc>
      </w:tr>
      <w:tr w:rsidR="00AC201C" w:rsidRPr="00CD345D" w:rsidTr="00D50DF7">
        <w:trPr>
          <w:trHeight w:val="20"/>
        </w:trPr>
        <w:tc>
          <w:tcPr>
            <w:tcW w:w="1435" w:type="dxa"/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Практикум по программированию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Б1.О.12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201C" w:rsidRPr="00765EF9" w:rsidRDefault="00AC201C" w:rsidP="00AC201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5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ОПК-8</w:t>
            </w:r>
          </w:p>
        </w:tc>
      </w:tr>
      <w:tr w:rsidR="00AC201C" w:rsidRPr="00FC45A8" w:rsidTr="00D50DF7">
        <w:trPr>
          <w:trHeight w:val="2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01C" w:rsidRPr="00EA430A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01C" w:rsidRPr="00EA430A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и защита выпускной квалификационной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01C" w:rsidRPr="00EA430A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Б3.01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01C" w:rsidRPr="00EA430A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01C" w:rsidRPr="00EA430A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01C" w:rsidRPr="00EA430A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01C" w:rsidRPr="00EA430A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1C" w:rsidRPr="00EA430A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ОПК-8</w:t>
            </w:r>
          </w:p>
        </w:tc>
      </w:tr>
      <w:tr w:rsidR="00AC201C" w:rsidRPr="00CD345D" w:rsidTr="00D50DF7">
        <w:trPr>
          <w:trHeight w:val="20"/>
        </w:trPr>
        <w:tc>
          <w:tcPr>
            <w:tcW w:w="1435" w:type="dxa"/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Сквозные информационные технологии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Б1.В.01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201C" w:rsidRPr="00765EF9" w:rsidRDefault="00AC201C" w:rsidP="00AC201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5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C201C" w:rsidRPr="00AC201C" w:rsidTr="00FE4DCB">
        <w:trPr>
          <w:trHeight w:val="20"/>
        </w:trPr>
        <w:tc>
          <w:tcPr>
            <w:tcW w:w="1435" w:type="dxa"/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</w:tcPr>
          <w:p w:rsidR="00AC201C" w:rsidRPr="00C67972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79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Front-end/Back-end </w:t>
            </w:r>
            <w:r w:rsidRPr="00AC2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Б1.В.ДВ.02.01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ПК-1</w:t>
            </w:r>
          </w:p>
        </w:tc>
      </w:tr>
      <w:tr w:rsidR="00AC201C" w:rsidRPr="00AC201C" w:rsidTr="00FE4DCB">
        <w:trPr>
          <w:trHeight w:val="20"/>
        </w:trPr>
        <w:tc>
          <w:tcPr>
            <w:tcW w:w="1435" w:type="dxa"/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</w:tcPr>
          <w:p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релизов и выпуск программного обеспечения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Б1.В.ДВ.02.02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ПК-1</w:t>
            </w:r>
          </w:p>
        </w:tc>
      </w:tr>
      <w:tr w:rsidR="00AC201C" w:rsidRPr="00AC201C" w:rsidTr="00D50DF7">
        <w:trPr>
          <w:trHeight w:val="20"/>
        </w:trPr>
        <w:tc>
          <w:tcPr>
            <w:tcW w:w="1435" w:type="dxa"/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базы данных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Б1.В.04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ПК-1</w:t>
            </w:r>
          </w:p>
        </w:tc>
      </w:tr>
      <w:tr w:rsidR="00AC201C" w:rsidRPr="00AC201C" w:rsidTr="00D50DF7">
        <w:trPr>
          <w:trHeight w:val="20"/>
        </w:trPr>
        <w:tc>
          <w:tcPr>
            <w:tcW w:w="1435" w:type="dxa"/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(преддипломная) практика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Б2.В.03(П)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ПК-1</w:t>
            </w:r>
          </w:p>
        </w:tc>
      </w:tr>
      <w:tr w:rsidR="00AC201C" w:rsidRPr="00FC45A8" w:rsidTr="00D50DF7">
        <w:trPr>
          <w:trHeight w:val="2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01C" w:rsidRPr="00EA430A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01C" w:rsidRPr="00EA430A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и защита выпускной квалификационной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01C" w:rsidRPr="00EA430A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Б3.01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01C" w:rsidRPr="00EA430A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01C" w:rsidRPr="00EA430A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01C" w:rsidRPr="00EA430A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01C" w:rsidRPr="00EA430A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1C" w:rsidRPr="00EA430A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ПК-1</w:t>
            </w:r>
          </w:p>
        </w:tc>
      </w:tr>
      <w:tr w:rsidR="00AC201C" w:rsidRPr="00AC201C" w:rsidTr="001C0C45">
        <w:trPr>
          <w:trHeight w:val="20"/>
        </w:trPr>
        <w:tc>
          <w:tcPr>
            <w:tcW w:w="1435" w:type="dxa"/>
            <w:shd w:val="clear" w:color="000000" w:fill="FFFFFF"/>
            <w:vAlign w:val="center"/>
          </w:tcPr>
          <w:p w:rsidR="00AC201C" w:rsidRPr="00CD345D" w:rsidRDefault="00AC201C" w:rsidP="001C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</w:tcPr>
          <w:p w:rsidR="00AC201C" w:rsidRPr="00AC201C" w:rsidRDefault="00AC201C" w:rsidP="001C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C2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Front-end/Back-end </w:t>
            </w:r>
            <w:r w:rsidRPr="00AC2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C201C" w:rsidRPr="00AC201C" w:rsidRDefault="00AC201C" w:rsidP="001C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Б1.В.ДВ.02.01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C201C" w:rsidRPr="00AC201C" w:rsidRDefault="00AC201C" w:rsidP="001C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AC201C" w:rsidRPr="00AC201C" w:rsidRDefault="00AC201C" w:rsidP="001C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AC201C" w:rsidRPr="00AC201C" w:rsidRDefault="00AC201C" w:rsidP="001C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AC201C" w:rsidRPr="00AC201C" w:rsidRDefault="00AC201C" w:rsidP="001C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C201C" w:rsidRPr="00CD345D" w:rsidTr="00D50DF7">
        <w:trPr>
          <w:trHeight w:val="20"/>
        </w:trPr>
        <w:tc>
          <w:tcPr>
            <w:tcW w:w="1435" w:type="dxa"/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релизов и выпуск программного обеспечения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Б1.В.ДВ.02.02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201C" w:rsidRPr="00765EF9" w:rsidRDefault="00AC201C" w:rsidP="00AC201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5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ПК-2</w:t>
            </w:r>
          </w:p>
        </w:tc>
      </w:tr>
      <w:tr w:rsidR="00AC201C" w:rsidRPr="00CD345D" w:rsidTr="00D50DF7">
        <w:trPr>
          <w:trHeight w:val="20"/>
        </w:trPr>
        <w:tc>
          <w:tcPr>
            <w:tcW w:w="1435" w:type="dxa"/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(научно-исследовательская работа)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Б2.В.02(П)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201C" w:rsidRPr="00765EF9" w:rsidRDefault="00AC201C" w:rsidP="00AC201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ПК-2</w:t>
            </w:r>
          </w:p>
        </w:tc>
      </w:tr>
      <w:tr w:rsidR="00AC201C" w:rsidRPr="00CD345D" w:rsidTr="00D50DF7">
        <w:trPr>
          <w:trHeight w:val="20"/>
        </w:trPr>
        <w:tc>
          <w:tcPr>
            <w:tcW w:w="1435" w:type="dxa"/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(преддипломная) практика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Б2.В.03(П)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201C" w:rsidRPr="00765EF9" w:rsidRDefault="00AC201C" w:rsidP="00AC201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ПК-2</w:t>
            </w:r>
          </w:p>
        </w:tc>
      </w:tr>
      <w:tr w:rsidR="00AC201C" w:rsidRPr="00FC45A8" w:rsidTr="00D50DF7">
        <w:trPr>
          <w:trHeight w:val="2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01C" w:rsidRPr="00EA430A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01C" w:rsidRPr="00EA430A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и защита выпускной квалификационной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01C" w:rsidRPr="00EA430A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Б3.01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01C" w:rsidRPr="00EA430A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01C" w:rsidRPr="00EA430A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01C" w:rsidRPr="00EA430A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01C" w:rsidRPr="00EA430A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1C" w:rsidRPr="00EA430A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ПК-2</w:t>
            </w:r>
          </w:p>
        </w:tc>
      </w:tr>
      <w:tr w:rsidR="00AC201C" w:rsidRPr="00CD345D" w:rsidTr="00D50DF7">
        <w:trPr>
          <w:trHeight w:val="20"/>
        </w:trPr>
        <w:tc>
          <w:tcPr>
            <w:tcW w:w="1435" w:type="dxa"/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базы данных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Б1.В.04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201C" w:rsidRPr="00765EF9" w:rsidRDefault="00AC201C" w:rsidP="00AC201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5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ПК-3</w:t>
            </w:r>
          </w:p>
        </w:tc>
      </w:tr>
      <w:tr w:rsidR="00AC201C" w:rsidRPr="00CD345D" w:rsidTr="00D50DF7">
        <w:trPr>
          <w:trHeight w:val="20"/>
        </w:trPr>
        <w:tc>
          <w:tcPr>
            <w:tcW w:w="1435" w:type="dxa"/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(преддипломная) практика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Б2.В.03(П)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201C" w:rsidRPr="00765EF9" w:rsidRDefault="00AC201C" w:rsidP="00AC201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5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ПК-3</w:t>
            </w:r>
          </w:p>
        </w:tc>
      </w:tr>
      <w:tr w:rsidR="00AC201C" w:rsidRPr="00FC45A8" w:rsidTr="00D50DF7">
        <w:trPr>
          <w:trHeight w:val="2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01C" w:rsidRPr="00EA430A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01C" w:rsidRPr="00EA430A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и защита выпускной квалификационной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01C" w:rsidRPr="00EA430A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Б3.01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01C" w:rsidRPr="00EA430A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01C" w:rsidRPr="00EA430A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01C" w:rsidRPr="00EA430A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01C" w:rsidRPr="00EA430A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1C" w:rsidRPr="00EA430A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ПК-3</w:t>
            </w:r>
          </w:p>
        </w:tc>
      </w:tr>
      <w:tr w:rsidR="00AC201C" w:rsidRPr="00CD345D" w:rsidTr="00D50DF7">
        <w:trPr>
          <w:trHeight w:val="20"/>
        </w:trPr>
        <w:tc>
          <w:tcPr>
            <w:tcW w:w="1435" w:type="dxa"/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(производственно-технологическая практика)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Б2.В.01(П)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201C" w:rsidRPr="00765EF9" w:rsidRDefault="00AC201C" w:rsidP="00AC201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ПК-4</w:t>
            </w:r>
          </w:p>
        </w:tc>
      </w:tr>
      <w:tr w:rsidR="00AC201C" w:rsidRPr="00FC45A8" w:rsidTr="00D50DF7">
        <w:trPr>
          <w:trHeight w:val="2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01C" w:rsidRPr="00EA430A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01C" w:rsidRPr="00EA430A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и защита выпускной квалификационной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01C" w:rsidRPr="00EA430A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Б3.01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01C" w:rsidRPr="00EA430A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01C" w:rsidRPr="00EA430A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01C" w:rsidRPr="00EA430A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01C" w:rsidRPr="00EA430A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1C" w:rsidRPr="00EA430A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ПК-4</w:t>
            </w:r>
          </w:p>
        </w:tc>
      </w:tr>
      <w:tr w:rsidR="00AC201C" w:rsidRPr="00CD345D" w:rsidTr="001C0C45">
        <w:trPr>
          <w:trHeight w:val="20"/>
        </w:trPr>
        <w:tc>
          <w:tcPr>
            <w:tcW w:w="1435" w:type="dxa"/>
            <w:shd w:val="clear" w:color="000000" w:fill="FFFFFF"/>
            <w:vAlign w:val="center"/>
          </w:tcPr>
          <w:p w:rsidR="00AC201C" w:rsidRPr="00CD345D" w:rsidRDefault="00AC201C" w:rsidP="001C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:rsidR="00AC201C" w:rsidRPr="00CD345D" w:rsidRDefault="00AC201C" w:rsidP="001C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базы данных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C201C" w:rsidRPr="00CD345D" w:rsidRDefault="00AC201C" w:rsidP="001C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Б1.В.04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C201C" w:rsidRPr="00CD345D" w:rsidRDefault="00AC201C" w:rsidP="001C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AC201C" w:rsidRPr="00CD345D" w:rsidRDefault="00AC201C" w:rsidP="001C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C201C" w:rsidRPr="00CD345D" w:rsidRDefault="00AC201C" w:rsidP="001C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AC201C" w:rsidRPr="00CD345D" w:rsidRDefault="00AC201C" w:rsidP="001C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201C" w:rsidRPr="00765EF9" w:rsidRDefault="00AC201C" w:rsidP="00AC201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5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AC201C" w:rsidRPr="00CD345D" w:rsidTr="00D50DF7">
        <w:trPr>
          <w:trHeight w:val="20"/>
        </w:trPr>
        <w:tc>
          <w:tcPr>
            <w:tcW w:w="1435" w:type="dxa"/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(преддипломная) практика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Б2.В.03(П)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201C" w:rsidRPr="00765EF9" w:rsidRDefault="00AC201C" w:rsidP="00AC201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ПК-5</w:t>
            </w:r>
          </w:p>
        </w:tc>
      </w:tr>
      <w:tr w:rsidR="00AC201C" w:rsidRPr="00FC45A8" w:rsidTr="00D50DF7">
        <w:trPr>
          <w:trHeight w:val="2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01C" w:rsidRPr="00EA430A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01C" w:rsidRPr="00EA430A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и защита выпускной квалификационной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01C" w:rsidRPr="00EA430A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Б3.01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01C" w:rsidRPr="00EA430A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01C" w:rsidRPr="00EA430A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01C" w:rsidRPr="00EA430A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01C" w:rsidRPr="00EA430A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1C" w:rsidRPr="00EA430A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ПК-5</w:t>
            </w:r>
          </w:p>
        </w:tc>
      </w:tr>
      <w:tr w:rsidR="00AC201C" w:rsidRPr="00AC201C" w:rsidTr="00AC201C">
        <w:trPr>
          <w:trHeight w:val="20"/>
        </w:trPr>
        <w:tc>
          <w:tcPr>
            <w:tcW w:w="1435" w:type="dxa"/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</w:tcPr>
          <w:p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Администрирование вычислительной техники и автоматизированных систем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Б1.В.02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ПК-6</w:t>
            </w:r>
          </w:p>
        </w:tc>
      </w:tr>
      <w:tr w:rsidR="00AC201C" w:rsidRPr="00AC201C" w:rsidTr="00D50DF7">
        <w:trPr>
          <w:trHeight w:val="20"/>
        </w:trPr>
        <w:tc>
          <w:tcPr>
            <w:tcW w:w="1435" w:type="dxa"/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(производственно-технологическая практика)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Б2.В.01(П)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ПК-6</w:t>
            </w:r>
          </w:p>
        </w:tc>
      </w:tr>
      <w:tr w:rsidR="00AC201C" w:rsidRPr="00FC45A8" w:rsidTr="00D50DF7">
        <w:trPr>
          <w:trHeight w:val="2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01C" w:rsidRPr="00EA430A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01C" w:rsidRPr="00EA430A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и защита выпускной квалификационной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01C" w:rsidRPr="00EA430A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Б3.01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01C" w:rsidRPr="00EA430A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01C" w:rsidRPr="00EA430A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01C" w:rsidRPr="00EA430A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01C" w:rsidRPr="00EA430A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1C" w:rsidRPr="00EA430A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ПК-6</w:t>
            </w:r>
          </w:p>
        </w:tc>
      </w:tr>
      <w:tr w:rsidR="00AC201C" w:rsidRPr="00CD345D" w:rsidTr="00D50DF7">
        <w:trPr>
          <w:trHeight w:val="20"/>
        </w:trPr>
        <w:tc>
          <w:tcPr>
            <w:tcW w:w="1435" w:type="dxa"/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Сквозные информационные технологии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Б1.В.01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201C" w:rsidRPr="00765EF9" w:rsidRDefault="00AC201C" w:rsidP="00AC201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5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AC201C" w:rsidRPr="00AC201C" w:rsidTr="001C0C45">
        <w:trPr>
          <w:trHeight w:val="20"/>
        </w:trPr>
        <w:tc>
          <w:tcPr>
            <w:tcW w:w="1435" w:type="dxa"/>
            <w:shd w:val="clear" w:color="000000" w:fill="FFFFFF"/>
            <w:vAlign w:val="center"/>
          </w:tcPr>
          <w:p w:rsidR="00AC201C" w:rsidRPr="00CD345D" w:rsidRDefault="00AC201C" w:rsidP="001C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</w:tcPr>
          <w:p w:rsidR="00AC201C" w:rsidRPr="00AC201C" w:rsidRDefault="00AC201C" w:rsidP="001C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Администрирование вычислительной техники и автоматизированных систем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C201C" w:rsidRPr="00AC201C" w:rsidRDefault="00AC201C" w:rsidP="001C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Б1.В.02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C201C" w:rsidRPr="00CD345D" w:rsidRDefault="00AC201C" w:rsidP="001C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AC201C" w:rsidRPr="00CD345D" w:rsidRDefault="00AC201C" w:rsidP="001C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C201C" w:rsidRPr="00CD345D" w:rsidRDefault="00AC201C" w:rsidP="001C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AC201C" w:rsidRPr="00CD345D" w:rsidRDefault="00AC201C" w:rsidP="001C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2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AC201C" w:rsidRPr="00CD345D" w:rsidTr="00D50DF7">
        <w:trPr>
          <w:trHeight w:val="20"/>
        </w:trPr>
        <w:tc>
          <w:tcPr>
            <w:tcW w:w="1435" w:type="dxa"/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Развертывание облачной инфраструктуры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Б1.В.03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201C" w:rsidRPr="00765EF9" w:rsidRDefault="00AC201C" w:rsidP="00AC201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5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AC201C" w:rsidRPr="00CD345D" w:rsidTr="00D50DF7">
        <w:trPr>
          <w:trHeight w:val="20"/>
        </w:trPr>
        <w:tc>
          <w:tcPr>
            <w:tcW w:w="1435" w:type="dxa"/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Нейротехнологии</w:t>
            </w:r>
            <w:proofErr w:type="spellEnd"/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искусственный интеллект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Б1.В.05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201C" w:rsidRPr="00765EF9" w:rsidRDefault="00AC201C" w:rsidP="00AC201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ПК-7</w:t>
            </w:r>
          </w:p>
        </w:tc>
      </w:tr>
      <w:tr w:rsidR="00AC201C" w:rsidRPr="00CD345D" w:rsidTr="00D50DF7">
        <w:trPr>
          <w:trHeight w:val="20"/>
        </w:trPr>
        <w:tc>
          <w:tcPr>
            <w:tcW w:w="1435" w:type="dxa"/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преддипломная</w:t>
            </w: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Б2.В.01(П)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AC201C" w:rsidRPr="00CD345D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201C" w:rsidRPr="00765EF9" w:rsidRDefault="00AC201C" w:rsidP="00AC201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5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ПК-7</w:t>
            </w:r>
          </w:p>
        </w:tc>
      </w:tr>
      <w:tr w:rsidR="00AC201C" w:rsidRPr="00FC45A8" w:rsidTr="00D50DF7">
        <w:trPr>
          <w:trHeight w:val="2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01C" w:rsidRPr="00EA430A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01C" w:rsidRPr="00EA430A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и защита выпускной квалификационной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01C" w:rsidRPr="00EA430A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Б3.01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01C" w:rsidRPr="00EA430A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01C" w:rsidRPr="00EA430A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01C" w:rsidRPr="00EA430A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01C" w:rsidRPr="00EA430A" w:rsidRDefault="00AC201C" w:rsidP="00AC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01C" w:rsidRPr="00EA430A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ПК-7</w:t>
            </w:r>
          </w:p>
        </w:tc>
      </w:tr>
      <w:tr w:rsidR="00AC201C" w:rsidRPr="000F286D" w:rsidTr="00D50DF7">
        <w:trPr>
          <w:trHeight w:val="20"/>
        </w:trPr>
        <w:tc>
          <w:tcPr>
            <w:tcW w:w="1435" w:type="dxa"/>
            <w:shd w:val="clear" w:color="000000" w:fill="FFFFFF"/>
            <w:vAlign w:val="center"/>
          </w:tcPr>
          <w:p w:rsidR="00AC201C" w:rsidRPr="00CD345D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:rsidR="00AC201C" w:rsidRPr="000F286D" w:rsidRDefault="00AC201C" w:rsidP="000F2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UX/UI дизайн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C201C" w:rsidRPr="000F286D" w:rsidRDefault="00AC201C" w:rsidP="000F2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Б1.В.ДВ.01.01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C201C" w:rsidRPr="00CD345D" w:rsidRDefault="00AC201C" w:rsidP="000F2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F2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AC201C" w:rsidRPr="00CD345D" w:rsidRDefault="00AC201C" w:rsidP="000F2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C201C" w:rsidRPr="00CD345D" w:rsidRDefault="00AC201C" w:rsidP="000F2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AC201C" w:rsidRPr="00CD345D" w:rsidRDefault="00AC201C" w:rsidP="000F2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201C" w:rsidRPr="000F286D" w:rsidRDefault="00AC201C" w:rsidP="000F2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ПК-8</w:t>
            </w:r>
          </w:p>
        </w:tc>
      </w:tr>
      <w:tr w:rsidR="000F286D" w:rsidRPr="000F286D" w:rsidTr="00D50DF7">
        <w:trPr>
          <w:trHeight w:val="20"/>
        </w:trPr>
        <w:tc>
          <w:tcPr>
            <w:tcW w:w="1435" w:type="dxa"/>
            <w:shd w:val="clear" w:color="000000" w:fill="FFFFFF"/>
            <w:vAlign w:val="center"/>
          </w:tcPr>
          <w:p w:rsidR="000F286D" w:rsidRPr="00CD345D" w:rsidRDefault="000F286D" w:rsidP="000F2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</w:tcPr>
          <w:p w:rsidR="000F286D" w:rsidRPr="000F286D" w:rsidRDefault="000F286D" w:rsidP="000F2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Системы управления проектами 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0F286D" w:rsidRPr="000F286D" w:rsidRDefault="000F286D" w:rsidP="000F2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Б1.В.ДВ.01.02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0F286D" w:rsidRPr="00CD345D" w:rsidRDefault="000F286D" w:rsidP="000F2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F286D" w:rsidRPr="00CD345D" w:rsidRDefault="000F286D" w:rsidP="000F2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0F286D" w:rsidRPr="00CD345D" w:rsidRDefault="000F286D" w:rsidP="000F2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0F286D" w:rsidRPr="00CD345D" w:rsidRDefault="000F286D" w:rsidP="000F2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F286D" w:rsidRPr="000F286D" w:rsidRDefault="000F286D" w:rsidP="000F2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ПК-8</w:t>
            </w:r>
          </w:p>
        </w:tc>
      </w:tr>
      <w:tr w:rsidR="000F286D" w:rsidRPr="000F286D" w:rsidTr="00D50DF7">
        <w:trPr>
          <w:trHeight w:val="20"/>
        </w:trPr>
        <w:tc>
          <w:tcPr>
            <w:tcW w:w="1435" w:type="dxa"/>
            <w:shd w:val="clear" w:color="000000" w:fill="FFFFFF"/>
            <w:vAlign w:val="center"/>
          </w:tcPr>
          <w:p w:rsidR="000F286D" w:rsidRPr="00CD345D" w:rsidRDefault="000F286D" w:rsidP="000F2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15-ПОВТиАС</w:t>
            </w: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:rsidR="000F286D" w:rsidRPr="000F286D" w:rsidRDefault="000F286D" w:rsidP="000F2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(производственно-технологическая практика)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0F286D" w:rsidRPr="000F286D" w:rsidRDefault="000F286D" w:rsidP="000F2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Б2.В.01(П)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F286D" w:rsidRPr="00CD345D" w:rsidRDefault="000F286D" w:rsidP="000F2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0F286D" w:rsidRPr="00CD345D" w:rsidRDefault="000F286D" w:rsidP="000F2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0F286D" w:rsidRPr="00CD345D" w:rsidRDefault="000F286D" w:rsidP="000F2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F286D" w:rsidRPr="00CD345D" w:rsidRDefault="000F286D" w:rsidP="000F2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286D" w:rsidRPr="000F286D" w:rsidRDefault="000F286D" w:rsidP="000F2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ПК-8</w:t>
            </w:r>
          </w:p>
        </w:tc>
      </w:tr>
      <w:tr w:rsidR="000F286D" w:rsidRPr="00FC45A8" w:rsidTr="00D50DF7">
        <w:trPr>
          <w:trHeight w:val="2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86D" w:rsidRPr="00EA430A" w:rsidRDefault="000F286D" w:rsidP="000F2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15-ПОВТиАС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6D" w:rsidRPr="00EA430A" w:rsidRDefault="000F286D" w:rsidP="000F2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и защита выпускной квалификационной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86D" w:rsidRPr="00EA430A" w:rsidRDefault="000F286D" w:rsidP="000F2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Б3.01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6D" w:rsidRPr="00EA430A" w:rsidRDefault="000F286D" w:rsidP="000F2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6D" w:rsidRPr="00EA430A" w:rsidRDefault="000F286D" w:rsidP="000F2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6D" w:rsidRPr="00EA430A" w:rsidRDefault="000F286D" w:rsidP="000F2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86D" w:rsidRPr="00EA430A" w:rsidRDefault="000F286D" w:rsidP="000F2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86D" w:rsidRPr="00EA430A" w:rsidRDefault="000F286D" w:rsidP="000F2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ПК-8</w:t>
            </w:r>
          </w:p>
        </w:tc>
      </w:tr>
    </w:tbl>
    <w:p w:rsidR="00D50DF7" w:rsidRDefault="00D50DF7" w:rsidP="00D50DF7">
      <w:pPr>
        <w:spacing w:after="0" w:line="276" w:lineRule="auto"/>
        <w:ind w:left="10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50DF7" w:rsidRDefault="00D50DF7" w:rsidP="00D50D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5107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5408" behindDoc="1" locked="0" layoutInCell="1" allowOverlap="1" wp14:anchorId="392AF582" wp14:editId="40195EE8">
            <wp:simplePos x="0" y="0"/>
            <wp:positionH relativeFrom="column">
              <wp:posOffset>2482215</wp:posOffset>
            </wp:positionH>
            <wp:positionV relativeFrom="paragraph">
              <wp:posOffset>32385</wp:posOffset>
            </wp:positionV>
            <wp:extent cx="733425" cy="361315"/>
            <wp:effectExtent l="0" t="0" r="9525" b="635"/>
            <wp:wrapNone/>
            <wp:docPr id="2" name="Рисунок 2" descr="\\2_210_z\Кафедра\Доки преподавателей + Повышение квалификации\ПОДПИСИ\ПОДПИСИ\Янчен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2_210_z\Кафедра\Доки преподавателей + Повышение квалификации\ПОДПИСИ\ПОДПИСИ\Янченко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0DF7" w:rsidRDefault="00D50DF7" w:rsidP="00D50DF7">
      <w:pPr>
        <w:spacing w:after="0" w:line="240" w:lineRule="auto"/>
        <w:ind w:left="1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. заведующего кафедрой ________________________________ И.В. Янченко</w:t>
      </w:r>
    </w:p>
    <w:p w:rsidR="00D50DF7" w:rsidRPr="00B55107" w:rsidRDefault="00D50DF7" w:rsidP="00D50DF7">
      <w:pPr>
        <w:spacing w:after="0" w:line="240" w:lineRule="auto"/>
        <w:ind w:left="108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 xml:space="preserve">                                                                                                                (подпись)</w:t>
      </w:r>
    </w:p>
    <w:p w:rsidR="00D50DF7" w:rsidRPr="006A7209" w:rsidRDefault="00D50DF7" w:rsidP="00D50DF7">
      <w:pPr>
        <w:spacing w:after="0" w:line="276" w:lineRule="auto"/>
        <w:ind w:left="1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26.08.2024 г.</w:t>
      </w:r>
    </w:p>
    <w:p w:rsidR="00D50DF7" w:rsidRPr="00FE4959" w:rsidRDefault="00D50DF7" w:rsidP="00D50DF7">
      <w:pPr>
        <w:spacing w:after="0" w:line="276" w:lineRule="auto"/>
        <w:ind w:left="10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50DF7" w:rsidRPr="00FE4959" w:rsidRDefault="00D50DF7" w:rsidP="00D50DF7">
      <w:pPr>
        <w:spacing w:after="0" w:line="276" w:lineRule="auto"/>
        <w:ind w:left="10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95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124EC0" w:rsidRDefault="00124EC0" w:rsidP="00124EC0">
      <w:pPr>
        <w:spacing w:after="0" w:line="240" w:lineRule="auto"/>
        <w:ind w:left="11169"/>
        <w:rPr>
          <w:rFonts w:ascii="Times New Roman" w:eastAsia="Times New Roman" w:hAnsi="Times New Roman" w:cs="Times New Roman"/>
          <w:color w:val="000000"/>
          <w:lang w:eastAsia="ru-RU"/>
        </w:rPr>
      </w:pPr>
      <w:r w:rsidRPr="00D77621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1312" behindDoc="1" locked="0" layoutInCell="1" allowOverlap="1" wp14:anchorId="3DD1D805" wp14:editId="365912C8">
            <wp:simplePos x="0" y="0"/>
            <wp:positionH relativeFrom="column">
              <wp:posOffset>7229475</wp:posOffset>
            </wp:positionH>
            <wp:positionV relativeFrom="paragraph">
              <wp:posOffset>285115</wp:posOffset>
            </wp:positionV>
            <wp:extent cx="984765" cy="433705"/>
            <wp:effectExtent l="0" t="0" r="6350" b="4445"/>
            <wp:wrapNone/>
            <wp:docPr id="3" name="Рисунок 3" descr="\\2_210_z\Кафедра\Доки преподавателей + Повышение квалификации\ПОДПИСИ\Эк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2_210_z\Кафедра\Доки преподавателей + Повышение квалификации\ПОДПИСИ\Экл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765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4959">
        <w:rPr>
          <w:rFonts w:ascii="Times New Roman" w:eastAsia="Times New Roman" w:hAnsi="Times New Roman" w:cs="Times New Roman"/>
          <w:color w:val="000000"/>
          <w:lang w:eastAsia="ru-RU"/>
        </w:rPr>
        <w:t>УТВЕРЖДАЮ</w:t>
      </w:r>
      <w:r w:rsidRPr="00FE4959">
        <w:rPr>
          <w:rFonts w:ascii="Times New Roman" w:eastAsia="Times New Roman" w:hAnsi="Times New Roman" w:cs="Times New Roman"/>
          <w:color w:val="000000"/>
          <w:lang w:eastAsia="ru-RU"/>
        </w:rPr>
        <w:br/>
        <w:t>Директор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ИТИ</w:t>
      </w:r>
      <w:r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124EC0" w:rsidRDefault="00124EC0" w:rsidP="00124EC0">
      <w:pPr>
        <w:spacing w:after="0" w:line="240" w:lineRule="auto"/>
        <w:ind w:left="11169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________________ (Н.</w:t>
      </w: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А. Эклер)</w:t>
      </w:r>
      <w:r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124EC0" w:rsidRPr="00FE4959" w:rsidRDefault="00124EC0" w:rsidP="00124EC0">
      <w:pPr>
        <w:tabs>
          <w:tab w:val="left" w:pos="882"/>
          <w:tab w:val="left" w:pos="1657"/>
        </w:tabs>
        <w:spacing w:after="0" w:line="240" w:lineRule="auto"/>
        <w:ind w:left="11169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27.08</w:t>
      </w:r>
      <w:r w:rsidRPr="00FE4959">
        <w:rPr>
          <w:rFonts w:ascii="Times New Roman" w:eastAsia="Times New Roman" w:hAnsi="Times New Roman" w:cs="Times New Roman"/>
          <w:color w:val="000000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lang w:eastAsia="ru-RU"/>
        </w:rPr>
        <w:t>24</w:t>
      </w:r>
      <w:r w:rsidRPr="00FE4959">
        <w:rPr>
          <w:rFonts w:ascii="Times New Roman" w:eastAsia="Times New Roman" w:hAnsi="Times New Roman" w:cs="Times New Roman"/>
          <w:color w:val="000000"/>
          <w:lang w:eastAsia="ru-RU"/>
        </w:rPr>
        <w:t xml:space="preserve"> г.</w:t>
      </w:r>
    </w:p>
    <w:p w:rsidR="00FE4959" w:rsidRDefault="00FE4959" w:rsidP="00FE4959">
      <w:pPr>
        <w:spacing w:after="0" w:line="240" w:lineRule="auto"/>
        <w:ind w:left="108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1232B" w:rsidRDefault="00FE4959" w:rsidP="00FE4959">
      <w:pPr>
        <w:spacing w:after="0" w:line="276" w:lineRule="auto"/>
        <w:ind w:left="108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E495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Паспорт компетенций </w:t>
      </w:r>
      <w:r w:rsidRPr="00FE495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  <w:t>основной профессиональной образовательной программ</w:t>
      </w:r>
      <w:r w:rsidR="00B123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ы</w:t>
      </w:r>
    </w:p>
    <w:p w:rsidR="00B1232B" w:rsidRDefault="00B1232B" w:rsidP="00FE4959">
      <w:pPr>
        <w:spacing w:after="0" w:line="276" w:lineRule="auto"/>
        <w:ind w:left="10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B7E92" w:rsidRDefault="00BB7E92" w:rsidP="00FE4959">
      <w:pPr>
        <w:spacing w:after="0" w:line="276" w:lineRule="auto"/>
        <w:ind w:left="10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B7E92">
        <w:rPr>
          <w:rFonts w:ascii="Times New Roman" w:eastAsia="Times New Roman" w:hAnsi="Times New Roman" w:cs="Times New Roman"/>
          <w:color w:val="000000"/>
          <w:lang w:eastAsia="ru-RU"/>
        </w:rPr>
        <w:t>09.04.01 Информ</w:t>
      </w:r>
      <w:r w:rsidR="00BA2F33">
        <w:rPr>
          <w:rFonts w:ascii="Times New Roman" w:eastAsia="Times New Roman" w:hAnsi="Times New Roman" w:cs="Times New Roman"/>
          <w:color w:val="000000"/>
          <w:lang w:eastAsia="ru-RU"/>
        </w:rPr>
        <w:t>атика и вычислительная техника</w:t>
      </w:r>
    </w:p>
    <w:p w:rsidR="00BB7E92" w:rsidRDefault="00BA2F33" w:rsidP="00BA2F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A2F33">
        <w:rPr>
          <w:rFonts w:ascii="Times New Roman" w:eastAsia="Times New Roman" w:hAnsi="Times New Roman" w:cs="Times New Roman"/>
          <w:color w:val="000000"/>
          <w:lang w:eastAsia="ru-RU"/>
        </w:rPr>
        <w:t>Направленность (профиль):</w:t>
      </w:r>
      <w:r w:rsidR="00BB7E92" w:rsidRPr="00BA2F3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A2F33">
        <w:rPr>
          <w:rFonts w:ascii="Times New Roman" w:eastAsia="Times New Roman" w:hAnsi="Times New Roman" w:cs="Times New Roman"/>
          <w:color w:val="000000"/>
          <w:lang w:eastAsia="ru-RU"/>
        </w:rPr>
        <w:t>Программирование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цифровых экосистем</w:t>
      </w:r>
    </w:p>
    <w:p w:rsidR="00BB7E92" w:rsidRDefault="00BB7E92" w:rsidP="00FE4959">
      <w:pPr>
        <w:spacing w:after="0" w:line="276" w:lineRule="auto"/>
        <w:ind w:left="10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B7E92" w:rsidRDefault="00FE4959" w:rsidP="00BB7E92">
      <w:pPr>
        <w:spacing w:after="0" w:line="276" w:lineRule="auto"/>
        <w:ind w:left="10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959">
        <w:rPr>
          <w:rFonts w:ascii="Times New Roman" w:eastAsia="Times New Roman" w:hAnsi="Times New Roman" w:cs="Times New Roman"/>
          <w:color w:val="000000"/>
          <w:lang w:eastAsia="ru-RU"/>
        </w:rPr>
        <w:t>Форма обучения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Pr="00FE4959">
        <w:rPr>
          <w:rFonts w:ascii="Times New Roman" w:eastAsia="Times New Roman" w:hAnsi="Times New Roman" w:cs="Times New Roman"/>
          <w:color w:val="000000"/>
          <w:lang w:eastAsia="ru-RU"/>
        </w:rPr>
        <w:t xml:space="preserve"> очная</w:t>
      </w:r>
      <w:r w:rsidRPr="00FE4959">
        <w:rPr>
          <w:rFonts w:ascii="Times New Roman" w:eastAsia="Times New Roman" w:hAnsi="Times New Roman" w:cs="Times New Roman"/>
          <w:color w:val="000000"/>
          <w:lang w:eastAsia="ru-RU"/>
        </w:rPr>
        <w:br/>
        <w:t>Год набора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Pr="00FE4959">
        <w:rPr>
          <w:rFonts w:ascii="Times New Roman" w:eastAsia="Times New Roman" w:hAnsi="Times New Roman" w:cs="Times New Roman"/>
          <w:color w:val="000000"/>
          <w:lang w:eastAsia="ru-RU"/>
        </w:rPr>
        <w:t xml:space="preserve"> 202</w:t>
      </w:r>
      <w:r w:rsidR="00124EC0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="00765EF9">
        <w:rPr>
          <w:rFonts w:ascii="Times New Roman" w:eastAsia="Times New Roman" w:hAnsi="Times New Roman" w:cs="Times New Roman"/>
          <w:color w:val="000000"/>
          <w:lang w:eastAsia="ru-RU"/>
        </w:rPr>
        <w:t>, 202</w:t>
      </w:r>
      <w:r w:rsidR="00124EC0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FE4959">
        <w:rPr>
          <w:rFonts w:ascii="Times New Roman" w:eastAsia="Times New Roman" w:hAnsi="Times New Roman" w:cs="Times New Roman"/>
          <w:color w:val="000000"/>
          <w:lang w:eastAsia="ru-RU"/>
        </w:rPr>
        <w:t xml:space="preserve"> г.</w:t>
      </w:r>
    </w:p>
    <w:p w:rsidR="00BA2F33" w:rsidRDefault="00BA2F33" w:rsidP="00BB7E92">
      <w:pPr>
        <w:spacing w:after="0" w:line="276" w:lineRule="auto"/>
        <w:ind w:left="10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43"/>
        <w:gridCol w:w="2638"/>
        <w:gridCol w:w="992"/>
        <w:gridCol w:w="992"/>
        <w:gridCol w:w="851"/>
        <w:gridCol w:w="567"/>
        <w:gridCol w:w="992"/>
        <w:gridCol w:w="4111"/>
        <w:gridCol w:w="2091"/>
      </w:tblGrid>
      <w:tr w:rsidR="00EF45C8" w:rsidRPr="00BA2F33" w:rsidTr="00D50DF7">
        <w:trPr>
          <w:trHeight w:val="20"/>
          <w:tblHeader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45C8" w:rsidRPr="00BA2F33" w:rsidRDefault="00EF45C8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Дисциплина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45C8" w:rsidRPr="00BA2F33" w:rsidRDefault="00EF45C8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45C8" w:rsidRPr="00BA2F33" w:rsidRDefault="00EF45C8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Кафедра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5C8" w:rsidRPr="00BA2F33" w:rsidRDefault="00EF45C8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Компетенции</w:t>
            </w:r>
          </w:p>
        </w:tc>
      </w:tr>
      <w:tr w:rsidR="00EF45C8" w:rsidRPr="00BA2F33" w:rsidTr="00EF45C8">
        <w:trPr>
          <w:trHeight w:val="20"/>
          <w:tblHeader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45C8" w:rsidRPr="00BA2F33" w:rsidRDefault="00EF45C8" w:rsidP="00EF4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Индекс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45C8" w:rsidRPr="00BA2F33" w:rsidRDefault="00EF45C8" w:rsidP="00EF4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45C8" w:rsidRPr="00BA2F33" w:rsidRDefault="00EF45C8" w:rsidP="00EF4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45C8" w:rsidRPr="00BA2F33" w:rsidRDefault="00EF45C8" w:rsidP="00EF4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45C8" w:rsidRPr="00BA2F33" w:rsidRDefault="00EF45C8" w:rsidP="00EF4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Зачет с </w:t>
            </w:r>
            <w:proofErr w:type="spellStart"/>
            <w:r w:rsidRPr="00BA2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оц</w:t>
            </w:r>
            <w:proofErr w:type="spellEnd"/>
            <w:r w:rsidRPr="00BA2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45C8" w:rsidRPr="00BA2F33" w:rsidRDefault="00EF45C8" w:rsidP="00EF4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45C8" w:rsidRPr="00BA2F33" w:rsidRDefault="00EF45C8" w:rsidP="00EF4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F45C8" w:rsidRPr="00BA2F33" w:rsidRDefault="00EF45C8" w:rsidP="00EF4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5C8" w:rsidRPr="00BA2F33" w:rsidRDefault="00EF45C8" w:rsidP="00EF4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A2F33" w:rsidRPr="00BA2F33" w:rsidTr="00BA2F33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Б1.О.01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Методология и методы научных исследований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Программного обеспечения вычислительной техники и автоматизированных систем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33" w:rsidRPr="00BA2F33" w:rsidRDefault="00BA2F33" w:rsidP="00BA2F3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УК-3; ОПК-3; ОПК-4</w:t>
            </w:r>
          </w:p>
        </w:tc>
      </w:tr>
      <w:tr w:rsidR="00BA2F33" w:rsidRPr="00BA2F33" w:rsidTr="00BA2F33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Б1.О.02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проблемы информационного общества (на английском языке)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Программного обеспечения вычислительной техники и автоматизированных систем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33" w:rsidRPr="00BA2F33" w:rsidRDefault="00BA2F33" w:rsidP="00BA2F3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УК-4; ОПК-4</w:t>
            </w:r>
          </w:p>
        </w:tc>
      </w:tr>
      <w:tr w:rsidR="00BA2F33" w:rsidRPr="00BA2F33" w:rsidTr="00BA2F33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Б1.О.03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Иностранный язык в профессиональной сфере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Программного обеспечения вычислительной техники и автоматизированных систем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33" w:rsidRPr="00BA2F33" w:rsidRDefault="00BA2F33" w:rsidP="00BA2F3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УК-4; ОПК-4</w:t>
            </w:r>
          </w:p>
        </w:tc>
      </w:tr>
      <w:tr w:rsidR="00BA2F33" w:rsidRPr="00BA2F33" w:rsidTr="00BA2F33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Б1.О.04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предпринимательства в IT-сфере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Программного обеспечения вычислительной техники и автоматизированных систем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33" w:rsidRPr="00BA2F33" w:rsidRDefault="00BA2F33" w:rsidP="00BA2F3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УК-1; УК-3; УК-5; ОПК-3</w:t>
            </w:r>
          </w:p>
        </w:tc>
      </w:tr>
      <w:tr w:rsidR="00BA2F33" w:rsidRPr="00BA2F33" w:rsidTr="00BA2F33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Б1.О.05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безопасного программного обеспечения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Программного обеспечения вычислительной техники и автоматизированных систем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33" w:rsidRPr="00BA2F33" w:rsidRDefault="00BA2F33" w:rsidP="00BA2F3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ОПК-5</w:t>
            </w:r>
          </w:p>
        </w:tc>
      </w:tr>
      <w:tr w:rsidR="00BA2F33" w:rsidRPr="00BA2F33" w:rsidTr="00BA2F33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Б1.О.06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проблемы информатики и ВТ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Программного обеспечения вычислительной техники и автоматизированных систем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33" w:rsidRPr="00BA2F33" w:rsidRDefault="00BA2F33" w:rsidP="00BA2F3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УК-4; ОПК-6</w:t>
            </w:r>
          </w:p>
        </w:tc>
      </w:tr>
      <w:tr w:rsidR="00BA2F33" w:rsidRPr="00BA2F33" w:rsidTr="00BA2F33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Б1.О.07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IT-проектами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Программного обеспечения вычислительной техники и автоматизированных систем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33" w:rsidRPr="00BA2F33" w:rsidRDefault="00BA2F33" w:rsidP="00BA2F3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УК-2; ОПК-3; ОПК-5</w:t>
            </w:r>
          </w:p>
        </w:tc>
      </w:tr>
      <w:tr w:rsidR="00BA2F33" w:rsidRPr="00BA2F33" w:rsidTr="00BA2F33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Б1.О.08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цифровых экосистем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Программного обеспечения вычислительной техники и автоматизированных систем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33" w:rsidRPr="00BA2F33" w:rsidRDefault="00BA2F33" w:rsidP="00BA2F3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УК-2; ОПК-2</w:t>
            </w:r>
          </w:p>
        </w:tc>
      </w:tr>
      <w:tr w:rsidR="00BA2F33" w:rsidRPr="00BA2F33" w:rsidTr="00BA2F33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Б1.О.09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Архитектура цифровых экосистем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Программного обеспечения вычислительной техники и автоматизированных систем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33" w:rsidRPr="00BA2F33" w:rsidRDefault="00BA2F33" w:rsidP="00BA2F3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УК-1; ОПК-1</w:t>
            </w:r>
          </w:p>
        </w:tc>
      </w:tr>
      <w:tr w:rsidR="00BA2F33" w:rsidRPr="00BA2F33" w:rsidTr="00BA2F33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Б1.О.10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Введение в цифровые экосистемы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Программного обеспечения вычислительной техники и автоматизированных систем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33" w:rsidRPr="00BA2F33" w:rsidRDefault="00BA2F33" w:rsidP="00BA2F3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УК-2; ОПК-2</w:t>
            </w:r>
          </w:p>
        </w:tc>
      </w:tr>
      <w:tr w:rsidR="00BA2F33" w:rsidRPr="00BA2F33" w:rsidTr="00BA2F33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Б1.О.11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Спецкурс по направлению подготовки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Программного обеспечения вычислительной техники и автоматизированных систем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33" w:rsidRPr="00BA2F33" w:rsidRDefault="00BA2F33" w:rsidP="00BA2F3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УК-6; ОПК-8</w:t>
            </w:r>
          </w:p>
        </w:tc>
      </w:tr>
      <w:tr w:rsidR="00BA2F33" w:rsidRPr="00BA2F33" w:rsidTr="00BA2F33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Б1.О.12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Практикум по программированию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Программного обеспечения вычислительной техники и автоматизированных систем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33" w:rsidRPr="00BA2F33" w:rsidRDefault="00BA2F33" w:rsidP="00BA2F3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ОПК-2; ОПК-7; ОПК-8</w:t>
            </w:r>
          </w:p>
        </w:tc>
      </w:tr>
      <w:tr w:rsidR="00BA2F33" w:rsidRPr="00BA2F33" w:rsidTr="00BA2F33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Б1.О.13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Методы оптимизации программного обеспечения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Программного обеспечения вычислительной техники и автоматизированных систем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33" w:rsidRPr="00BA2F33" w:rsidRDefault="00BA2F33" w:rsidP="00BA2F3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УК-3; ОПК-4</w:t>
            </w:r>
          </w:p>
        </w:tc>
      </w:tr>
      <w:tr w:rsidR="00BA2F33" w:rsidRPr="00BA2F33" w:rsidTr="00BA2F33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Б1.О.14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Стандартизация,оценка</w:t>
            </w:r>
            <w:proofErr w:type="spellEnd"/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качества,тестирование</w:t>
            </w:r>
            <w:proofErr w:type="spellEnd"/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сопровождение программного обеспечения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Программного обеспечения вычислительной техники и автоматизированных систем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33" w:rsidRPr="00BA2F33" w:rsidRDefault="00BA2F33" w:rsidP="00BA2F3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УК-6; ОПК-7</w:t>
            </w:r>
          </w:p>
        </w:tc>
      </w:tr>
      <w:tr w:rsidR="00BA2F33" w:rsidRPr="00BA2F33" w:rsidTr="00BA2F33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Б1.В.01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Сквозные информационные технологии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Программного обеспечения вычислительной техники и автоматизированных систем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33" w:rsidRPr="00BA2F33" w:rsidRDefault="00BA2F33" w:rsidP="00BA2F3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ПК-1; ПК-7</w:t>
            </w:r>
          </w:p>
        </w:tc>
      </w:tr>
      <w:tr w:rsidR="00BA2F33" w:rsidRPr="00BA2F33" w:rsidTr="00BA2F33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Б1.В.02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Администрирование вычислительной техники и автоматизированных систем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Программного обеспечения вычислительной техники и автоматизированных систем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33" w:rsidRPr="00BA2F33" w:rsidRDefault="00BA2F33" w:rsidP="00BA2F3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УК-3; ПК-6; ПК-7</w:t>
            </w:r>
          </w:p>
        </w:tc>
      </w:tr>
      <w:tr w:rsidR="00BA2F33" w:rsidRPr="00BA2F33" w:rsidTr="00BA2F33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Б1.В.03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Развертывание облачной инфраструктуры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Программного обеспечения вычислительной техники и автоматизированных систем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33" w:rsidRPr="00BA2F33" w:rsidRDefault="00BA2F33" w:rsidP="00BA2F3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ПК-7</w:t>
            </w:r>
          </w:p>
        </w:tc>
      </w:tr>
      <w:tr w:rsidR="00BA2F33" w:rsidRPr="00BA2F33" w:rsidTr="00BA2F33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Б1.В.04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базы данных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Программного обеспечения вычислительной техники и автоматизированных систем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33" w:rsidRPr="00BA2F33" w:rsidRDefault="00BA2F33" w:rsidP="00BA2F3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ПК-3; ПК-5</w:t>
            </w:r>
          </w:p>
        </w:tc>
      </w:tr>
      <w:tr w:rsidR="00BA2F33" w:rsidRPr="00BA2F33" w:rsidTr="00BA2F33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Б1.В.05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Нейротехнологии</w:t>
            </w:r>
            <w:proofErr w:type="spellEnd"/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искусственный интеллект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Программного обеспечения вычислительной техники и автоматизированных систем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33" w:rsidRPr="00BA2F33" w:rsidRDefault="00BA2F33" w:rsidP="00BA2F3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УК-1; ПК-7</w:t>
            </w:r>
          </w:p>
        </w:tc>
      </w:tr>
      <w:tr w:rsidR="00BA2F33" w:rsidRPr="00BA2F33" w:rsidTr="00BA2F33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Б1.В.ДВ.01.01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UX/UI дизайн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Программного обеспечения вычислительной техники и автоматизированных систем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33" w:rsidRPr="00BA2F33" w:rsidRDefault="00BA2F33" w:rsidP="00BA2F3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ПК-8</w:t>
            </w:r>
          </w:p>
        </w:tc>
      </w:tr>
      <w:tr w:rsidR="00BA2F33" w:rsidRPr="00BA2F33" w:rsidTr="00BA2F33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Б1.В.ДВ.01.02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Системы управления проектами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Программного обеспечения вычислительной техники и автоматизированных систем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33" w:rsidRPr="00BA2F33" w:rsidRDefault="00BA2F33" w:rsidP="00BA2F3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ПК-8</w:t>
            </w:r>
          </w:p>
        </w:tc>
      </w:tr>
      <w:tr w:rsidR="00BA2F33" w:rsidRPr="00BA2F33" w:rsidTr="00BA2F33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Б1.В.ДВ.02.01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Front-end/Back-end </w:t>
            </w: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Программного обеспечения вычислительной техники и автоматизированных систем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33" w:rsidRPr="00BA2F33" w:rsidRDefault="00BA2F33" w:rsidP="00BA2F3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ПК-1; ПК-2; ПК-4</w:t>
            </w:r>
          </w:p>
        </w:tc>
      </w:tr>
      <w:tr w:rsidR="00BA2F33" w:rsidRPr="00BA2F33" w:rsidTr="00BA2F33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Б1.В.ДВ.02.02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релизов и выпуск программного обеспечения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Программного обеспечения вычислительной техники и автоматизированных систем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33" w:rsidRPr="00BA2F33" w:rsidRDefault="00BA2F33" w:rsidP="00BA2F3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ПК-1; ПК-2; ПК-4</w:t>
            </w:r>
          </w:p>
        </w:tc>
      </w:tr>
      <w:tr w:rsidR="00BA2F33" w:rsidRPr="00BA2F33" w:rsidTr="00BA2F33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Б2.О.01(У)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Учебная практика  (ознакомительная практика)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Программного обеспечения вычислительной техники и автоматизированных систем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33" w:rsidRPr="00BA2F33" w:rsidRDefault="00BA2F33" w:rsidP="00BA2F3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УК-5; ОПК-1</w:t>
            </w:r>
          </w:p>
        </w:tc>
      </w:tr>
      <w:tr w:rsidR="00BA2F33" w:rsidRPr="00BA2F33" w:rsidTr="00BA2F33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Б2.О.02(П)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(научно-исследовательская работа)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Программного обеспечения вычислительной техники и автоматизированных систем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33" w:rsidRPr="00BA2F33" w:rsidRDefault="00BA2F33" w:rsidP="00BA2F3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ОПК-1; ОПК-2</w:t>
            </w:r>
          </w:p>
        </w:tc>
      </w:tr>
      <w:tr w:rsidR="00BA2F33" w:rsidRPr="00BA2F33" w:rsidTr="00BA2F33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Б2.В.01(П)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(производственно-технологическая практика)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Программного обеспечения вычислительной техники и автоматизированных систем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33" w:rsidRPr="00BA2F33" w:rsidRDefault="00BA2F33" w:rsidP="00BA2F3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ПК-6; ПК-8</w:t>
            </w:r>
          </w:p>
        </w:tc>
      </w:tr>
      <w:tr w:rsidR="00BA2F33" w:rsidRPr="00BA2F33" w:rsidTr="00BA2F33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Б2.В.02(П)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(научно-исследовательская работа)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Программного обеспечения вычислительной техники и автоматизированных систем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33" w:rsidRPr="00BA2F33" w:rsidRDefault="00BA2F33" w:rsidP="00BA2F3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ПК-2; ПК-4</w:t>
            </w:r>
          </w:p>
        </w:tc>
      </w:tr>
      <w:tr w:rsidR="00BA2F33" w:rsidRPr="00BA2F33" w:rsidTr="00BA2F33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Б2.В.03(П)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(преддипломная) практика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Программного обеспечения вычислительной техники и автоматизированных систем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33" w:rsidRPr="00BA2F33" w:rsidRDefault="00BA2F33" w:rsidP="00BA2F3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ПК-1; ПК-2; ПК-3; ПК-4; ПК-5; ПК-7</w:t>
            </w:r>
          </w:p>
        </w:tc>
      </w:tr>
      <w:tr w:rsidR="00BA2F33" w:rsidRPr="00BA2F33" w:rsidTr="00BA2F33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Б3.01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и защита выпускной квалификационной работы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Программного обеспечения вычислительной техники и автоматизированных систем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A2F33" w:rsidRPr="00BA2F33" w:rsidRDefault="00BA2F33" w:rsidP="00BA2F3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УК-1; УК-2; УК-3; УК-4; УК-5; УК-6; ОПК-1; ОПК-2; ОПК-3; ОПК-4; ОПК-5; ОПК-6; ОПК-7; ОПК-8; ПК-1; ПК-2; ПК-3; ПК-4; ПК-5; ПК-6; ПК-7; ПК-8</w:t>
            </w:r>
          </w:p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2F33" w:rsidRPr="00BA2F33" w:rsidTr="00BA2F33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ФТД.01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работы в электронной информационно-образовательной среде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Программного обеспечения вычислительной техники и автоматизированных систем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33" w:rsidRPr="00BA2F33" w:rsidRDefault="00BA2F33" w:rsidP="00BA2F3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УК-4</w:t>
            </w:r>
          </w:p>
        </w:tc>
      </w:tr>
      <w:tr w:rsidR="00BA2F33" w:rsidRPr="00BA2F33" w:rsidTr="00BA2F33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ФТД.02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Адаптация обучающихся инвалидов и лиц с ограниченными возможностями здоровья в образовательном пространстве вуза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2F33" w:rsidRPr="00BA2F33" w:rsidRDefault="00BA2F33" w:rsidP="00BA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Педагогики и психологии образования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F33" w:rsidRPr="00BA2F33" w:rsidRDefault="00BA2F33" w:rsidP="00BA2F3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УК-6</w:t>
            </w:r>
          </w:p>
        </w:tc>
      </w:tr>
    </w:tbl>
    <w:p w:rsidR="00124EC0" w:rsidRDefault="00124EC0" w:rsidP="00124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5107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3360" behindDoc="1" locked="0" layoutInCell="1" allowOverlap="1" wp14:anchorId="1B5D83F9" wp14:editId="6D9CA592">
            <wp:simplePos x="0" y="0"/>
            <wp:positionH relativeFrom="column">
              <wp:posOffset>2482215</wp:posOffset>
            </wp:positionH>
            <wp:positionV relativeFrom="paragraph">
              <wp:posOffset>32385</wp:posOffset>
            </wp:positionV>
            <wp:extent cx="733425" cy="361315"/>
            <wp:effectExtent l="0" t="0" r="9525" b="635"/>
            <wp:wrapNone/>
            <wp:docPr id="4" name="Рисунок 4" descr="\\2_210_z\Кафедра\Доки преподавателей + Повышение квалификации\ПОДПИСИ\ПОДПИСИ\Янчен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2_210_z\Кафедра\Доки преподавателей + Повышение квалификации\ПОДПИСИ\ПОДПИСИ\Янченко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4EC0" w:rsidRDefault="00124EC0" w:rsidP="00124EC0">
      <w:pPr>
        <w:spacing w:after="0" w:line="240" w:lineRule="auto"/>
        <w:ind w:left="1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. заведующего кафедрой ________________________________ И.В. Янченко</w:t>
      </w:r>
    </w:p>
    <w:p w:rsidR="00124EC0" w:rsidRPr="00B55107" w:rsidRDefault="00124EC0" w:rsidP="00124EC0">
      <w:pPr>
        <w:spacing w:after="0" w:line="240" w:lineRule="auto"/>
        <w:ind w:left="108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 xml:space="preserve">                                                                                                                (подпись)</w:t>
      </w:r>
    </w:p>
    <w:p w:rsidR="00124EC0" w:rsidRPr="006A7209" w:rsidRDefault="00124EC0" w:rsidP="00124EC0">
      <w:pPr>
        <w:spacing w:after="0" w:line="276" w:lineRule="auto"/>
        <w:ind w:left="1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26.08.2024 г.</w:t>
      </w:r>
    </w:p>
    <w:sectPr w:rsidR="00124EC0" w:rsidRPr="006A7209" w:rsidSect="00383DDA">
      <w:pgSz w:w="11906" w:h="16838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FA2"/>
    <w:rsid w:val="00093FA2"/>
    <w:rsid w:val="000F286D"/>
    <w:rsid w:val="00120A5C"/>
    <w:rsid w:val="00124EC0"/>
    <w:rsid w:val="00151F70"/>
    <w:rsid w:val="00383DDA"/>
    <w:rsid w:val="003A0E67"/>
    <w:rsid w:val="00592A34"/>
    <w:rsid w:val="00765EF9"/>
    <w:rsid w:val="00804032"/>
    <w:rsid w:val="009E6182"/>
    <w:rsid w:val="00AC201C"/>
    <w:rsid w:val="00B1232B"/>
    <w:rsid w:val="00BA2F33"/>
    <w:rsid w:val="00BB7E92"/>
    <w:rsid w:val="00C67972"/>
    <w:rsid w:val="00CD345D"/>
    <w:rsid w:val="00D50DF7"/>
    <w:rsid w:val="00E13AE6"/>
    <w:rsid w:val="00EF45C8"/>
    <w:rsid w:val="00FE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49279-67E9-4C52-9359-34033B85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2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8</Pages>
  <Words>1978</Words>
  <Characters>11276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В. Янченко</dc:creator>
  <cp:keywords/>
  <dc:description/>
  <cp:lastModifiedBy>Наталья В. Емельянова</cp:lastModifiedBy>
  <cp:revision>13</cp:revision>
  <dcterms:created xsi:type="dcterms:W3CDTF">2023-09-26T03:11:00Z</dcterms:created>
  <dcterms:modified xsi:type="dcterms:W3CDTF">2026-01-13T06:38:00Z</dcterms:modified>
</cp:coreProperties>
</file>