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DA" w:rsidRDefault="003B54DA" w:rsidP="003B54DA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1" locked="0" layoutInCell="1" allowOverlap="1" wp14:anchorId="5D9C013E" wp14:editId="44E890CC">
            <wp:simplePos x="0" y="0"/>
            <wp:positionH relativeFrom="column">
              <wp:posOffset>4058285</wp:posOffset>
            </wp:positionH>
            <wp:positionV relativeFrom="paragraph">
              <wp:posOffset>251460</wp:posOffset>
            </wp:positionV>
            <wp:extent cx="984765" cy="433705"/>
            <wp:effectExtent l="0" t="0" r="6350" b="4445"/>
            <wp:wrapNone/>
            <wp:docPr id="2" name="Рисунок 2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B54DA" w:rsidRDefault="003B54DA" w:rsidP="003B54DA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B54DA" w:rsidRPr="00FE4959" w:rsidRDefault="003B54DA" w:rsidP="003B54DA">
      <w:pPr>
        <w:tabs>
          <w:tab w:val="left" w:pos="882"/>
          <w:tab w:val="left" w:pos="165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27.08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948C3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3B54DA" w:rsidRDefault="003B54DA" w:rsidP="003B54D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54DA" w:rsidRPr="00D63DF2" w:rsidRDefault="003B54DA" w:rsidP="003B54D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09.0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.01 Информатика и вычислительная техника</w:t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Анализ данных</w:t>
      </w:r>
      <w:r w:rsidR="00365637">
        <w:rPr>
          <w:rFonts w:ascii="Times New Roman" w:eastAsia="Times New Roman" w:hAnsi="Times New Roman" w:cs="Times New Roman"/>
          <w:color w:val="000000"/>
          <w:lang w:eastAsia="ru-RU"/>
        </w:rPr>
        <w:t xml:space="preserve"> и искусственный интеллект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00D4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36563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988"/>
        <w:gridCol w:w="816"/>
        <w:gridCol w:w="722"/>
        <w:gridCol w:w="484"/>
        <w:gridCol w:w="958"/>
      </w:tblGrid>
      <w:tr w:rsidR="003B54DA" w:rsidRPr="00FC45A8" w:rsidTr="00C233FD">
        <w:trPr>
          <w:trHeight w:val="20"/>
          <w:tblHeader/>
        </w:trPr>
        <w:tc>
          <w:tcPr>
            <w:tcW w:w="1555" w:type="dxa"/>
            <w:vMerge w:val="restart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559" w:type="dxa"/>
            <w:vMerge w:val="restart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3010" w:type="dxa"/>
            <w:gridSpan w:val="4"/>
            <w:shd w:val="clear" w:color="auto" w:fill="auto"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3B54DA" w:rsidRPr="00D63DF2" w:rsidRDefault="003B54DA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3B54DA" w:rsidRPr="00FC45A8" w:rsidTr="00C233FD">
        <w:trPr>
          <w:trHeight w:val="20"/>
          <w:tblHeader/>
        </w:trPr>
        <w:tc>
          <w:tcPr>
            <w:tcW w:w="1555" w:type="dxa"/>
            <w:vMerge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B54DA" w:rsidRPr="00557706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B54DA" w:rsidRPr="00557706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B54DA" w:rsidRPr="00D63DF2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B54DA" w:rsidRPr="00FC45A8" w:rsidRDefault="003B54DA" w:rsidP="003B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58" w:type="dxa"/>
            <w:vMerge/>
            <w:vAlign w:val="center"/>
          </w:tcPr>
          <w:p w:rsidR="003B54DA" w:rsidRPr="00FC45A8" w:rsidRDefault="003B54DA" w:rsidP="003B5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5637" w:rsidRPr="00B55107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и программирование в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системах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ЦТиД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и оценка качества систем искусственного интеллекта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Б1.В.19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ФТД.В.01</w:t>
            </w: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B55107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365637" w:rsidRPr="00FC45A8" w:rsidTr="00C233FD">
        <w:trPr>
          <w:trHeight w:val="20"/>
        </w:trPr>
        <w:tc>
          <w:tcPr>
            <w:tcW w:w="1555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365637" w:rsidRPr="00C233FD" w:rsidRDefault="00365637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искусственного интеллекта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ЦТиД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ЦТиД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19 - ГПД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  <w:bookmarkStart w:id="0" w:name="_GoBack"/>
            <w:bookmarkEnd w:id="0"/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ЗЛиТЯ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 в IT-сфере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Сетевая и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36 -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ГПиУПД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19 - ГПД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ПИПО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ФКСиБЖ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ФКСиБЖ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 прикладная физическая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ФКСиБЖ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физическая подготовка (по видам спорта)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ФКСиБЖ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Б1.О.26.01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ФКСиБЖ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Б1.О.26.02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ЦТиД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19 - ГПД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559" w:type="dxa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59" w:type="dxa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Б1.В.23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15 - </w:t>
            </w: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2042C" w:rsidRPr="00C233FD" w:rsidRDefault="0082042C" w:rsidP="00C2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МФиИТ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Линейная 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МФиИТ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Математический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МФиИТ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(ознакомительная  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искусственного интеллекта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и программирование в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Нормативно-правовые основы 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Нормативно-правовые основы 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Предметно-ориентированные информационные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и программирование в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подобных операционных системах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Б1.О.21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Предметно-ориентированные информационные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Парадигмы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и программирование в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Предметно-ориентированные информационные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искусственного интеллекта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Нормативно-правовые основы 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ЦТиД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бизнес-аналитики и визуализации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обработки естественного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прикладной статистики и анализ данных на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Технико-экономическое обоснование IT-проектов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прикладной статистики и анализ данных на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Параллельное программирование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методы машинного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изображений и видео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обработки естественного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принятия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ERP-системы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методы машинного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бизнес-аналитики и визуализации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изображений и видео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машинного обучения и анализ временных 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Нейросети и глубокое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NoSQL</w:t>
            </w:r>
            <w:proofErr w:type="spellEnd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Big</w:t>
            </w:r>
            <w:proofErr w:type="spellEnd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Ансамблевые методы машинного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Технологии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данных БПЛА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вычислениями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машинного обучения и анализ временных 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Нейросети и глубокое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Технико-экономическое обоснование IT-проектов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Параллельное программирование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 в IT-сфере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Сетевая и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и оценка качества систем искусственного интеллекта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NoSQL</w:t>
            </w:r>
            <w:proofErr w:type="spellEnd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Big</w:t>
            </w:r>
            <w:proofErr w:type="spellEnd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82042C" w:rsidRPr="0082042C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научно-исследовательской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ПК-10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Технико-экономическое обоснование IT-проектов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ПК-10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ПК-10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ПК-10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ПК-10</w:t>
            </w:r>
          </w:p>
        </w:tc>
      </w:tr>
      <w:tr w:rsidR="0082042C" w:rsidRPr="00FC45A8" w:rsidTr="00C233FD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15 - </w:t>
            </w: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ПОВТиАС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2C" w:rsidRPr="0082042C" w:rsidRDefault="0082042C" w:rsidP="0082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ПК-10</w:t>
            </w:r>
          </w:p>
        </w:tc>
      </w:tr>
    </w:tbl>
    <w:p w:rsidR="003B54DA" w:rsidRDefault="003B54DA" w:rsidP="003B54DA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54DA" w:rsidRDefault="003B54DA" w:rsidP="003B5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 wp14:anchorId="76D7F42F" wp14:editId="55BFA4A3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1" name="Рисунок 1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4DA" w:rsidRDefault="003B54DA" w:rsidP="003B54DA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3B54DA" w:rsidRPr="00B55107" w:rsidRDefault="003B54DA" w:rsidP="003B54DA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3B54DA" w:rsidRPr="006A7209" w:rsidRDefault="003B54DA" w:rsidP="003B54DA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</w:t>
      </w:r>
      <w:r w:rsidR="008948C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3B54DA" w:rsidRPr="00F92265" w:rsidRDefault="003B54DA" w:rsidP="003B54DA">
      <w:pPr>
        <w:rPr>
          <w:rFonts w:ascii="Times New Roman" w:eastAsia="Times New Roman" w:hAnsi="Times New Roman" w:cs="Times New Roman"/>
          <w:lang w:eastAsia="ru-RU"/>
        </w:rPr>
      </w:pPr>
    </w:p>
    <w:sectPr w:rsidR="003B54DA" w:rsidRPr="00F92265" w:rsidSect="00485C77">
      <w:pgSz w:w="11906" w:h="16838"/>
      <w:pgMar w:top="56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93FA2"/>
    <w:rsid w:val="001B4749"/>
    <w:rsid w:val="001F0B1F"/>
    <w:rsid w:val="00202E91"/>
    <w:rsid w:val="002269E9"/>
    <w:rsid w:val="00280C87"/>
    <w:rsid w:val="00365637"/>
    <w:rsid w:val="003B54DA"/>
    <w:rsid w:val="00485C77"/>
    <w:rsid w:val="004E2948"/>
    <w:rsid w:val="00592A34"/>
    <w:rsid w:val="005E28E8"/>
    <w:rsid w:val="0062450C"/>
    <w:rsid w:val="006A7209"/>
    <w:rsid w:val="0072533B"/>
    <w:rsid w:val="0082042C"/>
    <w:rsid w:val="00884318"/>
    <w:rsid w:val="008900D4"/>
    <w:rsid w:val="008948C3"/>
    <w:rsid w:val="009F4872"/>
    <w:rsid w:val="00B1232B"/>
    <w:rsid w:val="00B55107"/>
    <w:rsid w:val="00C233FD"/>
    <w:rsid w:val="00E30AB2"/>
    <w:rsid w:val="00EC6392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44A0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18</cp:revision>
  <dcterms:created xsi:type="dcterms:W3CDTF">2023-09-26T03:11:00Z</dcterms:created>
  <dcterms:modified xsi:type="dcterms:W3CDTF">2025-06-05T08:58:00Z</dcterms:modified>
</cp:coreProperties>
</file>