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B42B82" w:rsidTr="00967870">
        <w:tc>
          <w:tcPr>
            <w:tcW w:w="3509" w:type="dxa"/>
          </w:tcPr>
          <w:p w:rsidR="00B42B82" w:rsidRDefault="00B42B82" w:rsidP="00B42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FA" w:rsidRDefault="00423A65" w:rsidP="00423A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42B82" w:rsidRDefault="00CC3AD5" w:rsidP="00173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2B82">
        <w:rPr>
          <w:rFonts w:ascii="Times New Roman" w:hAnsi="Times New Roman" w:cs="Times New Roman"/>
          <w:b/>
          <w:sz w:val="24"/>
          <w:szCs w:val="24"/>
        </w:rPr>
        <w:t xml:space="preserve">Паспорт компетенций </w:t>
      </w:r>
    </w:p>
    <w:p w:rsidR="00EC6EE0" w:rsidRPr="00B42B82" w:rsidRDefault="00CC3AD5" w:rsidP="00173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программе</w:t>
      </w:r>
    </w:p>
    <w:p w:rsidR="00173ABC" w:rsidRPr="00173ABC" w:rsidRDefault="00967870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E5669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173ABC" w:rsidRPr="00173ABC">
        <w:rPr>
          <w:rFonts w:ascii="Times New Roman" w:hAnsi="Times New Roman" w:cs="Times New Roman"/>
          <w:sz w:val="24"/>
          <w:szCs w:val="24"/>
        </w:rPr>
        <w:t xml:space="preserve"> </w:t>
      </w:r>
      <w:r w:rsidR="00C96140">
        <w:rPr>
          <w:rFonts w:ascii="Times New Roman" w:hAnsi="Times New Roman" w:cs="Times New Roman"/>
          <w:sz w:val="24"/>
          <w:szCs w:val="24"/>
        </w:rPr>
        <w:t>Журналистика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</w:t>
      </w:r>
      <w:r w:rsidRPr="00173ABC">
        <w:rPr>
          <w:rFonts w:ascii="Times New Roman" w:hAnsi="Times New Roman" w:cs="Times New Roman"/>
          <w:i/>
          <w:sz w:val="16"/>
          <w:szCs w:val="16"/>
        </w:rPr>
        <w:t>од,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направления (специальности)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870" w:rsidRDefault="00C96140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практика деятельности корреспондента в СМИ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направленности (профиля/специализации)</w:t>
      </w:r>
    </w:p>
    <w:p w:rsidR="00B42B82" w:rsidRDefault="00B42B82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Очная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Pr="00173ABC">
        <w:rPr>
          <w:rFonts w:ascii="Times New Roman" w:hAnsi="Times New Roman" w:cs="Times New Roman"/>
          <w:i/>
          <w:sz w:val="16"/>
          <w:szCs w:val="16"/>
        </w:rPr>
        <w:t>орма обучения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ABC" w:rsidRPr="00173ABC" w:rsidRDefault="00967870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го</w:t>
      </w:r>
      <w:proofErr w:type="gramStart"/>
      <w:r w:rsidRPr="00173ABC">
        <w:rPr>
          <w:rFonts w:ascii="Times New Roman" w:hAnsi="Times New Roman" w:cs="Times New Roman"/>
          <w:i/>
          <w:sz w:val="16"/>
          <w:szCs w:val="16"/>
        </w:rPr>
        <w:t>д(</w:t>
      </w:r>
      <w:proofErr w:type="gramEnd"/>
      <w:r w:rsidRPr="00173ABC">
        <w:rPr>
          <w:rFonts w:ascii="Times New Roman" w:hAnsi="Times New Roman" w:cs="Times New Roman"/>
          <w:i/>
          <w:sz w:val="16"/>
          <w:szCs w:val="16"/>
        </w:rPr>
        <w:t>-ы) набора в соответствии с учебным планом</w:t>
      </w:r>
    </w:p>
    <w:p w:rsidR="00B42B82" w:rsidRDefault="00B42B82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B82" w:rsidRDefault="00B42B82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418"/>
        <w:gridCol w:w="992"/>
        <w:gridCol w:w="709"/>
        <w:gridCol w:w="850"/>
        <w:gridCol w:w="816"/>
      </w:tblGrid>
      <w:tr w:rsidR="00E42424" w:rsidTr="00706D72">
        <w:trPr>
          <w:trHeight w:val="210"/>
        </w:trPr>
        <w:tc>
          <w:tcPr>
            <w:tcW w:w="959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3827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18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Виды контроля/семестр</w:t>
            </w:r>
          </w:p>
        </w:tc>
        <w:tc>
          <w:tcPr>
            <w:tcW w:w="816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706D72" w:rsidTr="00706D72">
        <w:trPr>
          <w:trHeight w:val="240"/>
        </w:trPr>
        <w:tc>
          <w:tcPr>
            <w:tcW w:w="959" w:type="dxa"/>
            <w:vMerge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2B82" w:rsidRPr="00EF44A2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B82" w:rsidRPr="00EF44A2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42B82" w:rsidRPr="00EF44A2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816" w:type="dxa"/>
            <w:vMerge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06D72" w:rsidRPr="007F2B76" w:rsidTr="00706D72">
        <w:tc>
          <w:tcPr>
            <w:tcW w:w="959" w:type="dxa"/>
          </w:tcPr>
          <w:p w:rsidR="00B42B82" w:rsidRPr="007F2B76" w:rsidRDefault="00135FFA" w:rsidP="005D1C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967870">
              <w:rPr>
                <w:rFonts w:ascii="Times New Roman" w:hAnsi="Times New Roman" w:cs="Times New Roman"/>
                <w:sz w:val="18"/>
                <w:szCs w:val="18"/>
              </w:rPr>
              <w:t>МФиТ</w:t>
            </w:r>
          </w:p>
        </w:tc>
        <w:tc>
          <w:tcPr>
            <w:tcW w:w="3827" w:type="dxa"/>
          </w:tcPr>
          <w:p w:rsidR="00B42B82" w:rsidRPr="00E42424" w:rsidRDefault="0096787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Информационно-коммуникативные технологии</w:t>
            </w:r>
          </w:p>
        </w:tc>
        <w:tc>
          <w:tcPr>
            <w:tcW w:w="1418" w:type="dxa"/>
          </w:tcPr>
          <w:p w:rsidR="00B42B82" w:rsidRPr="00E42424" w:rsidRDefault="00967870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.О.09</w:t>
            </w:r>
          </w:p>
        </w:tc>
        <w:tc>
          <w:tcPr>
            <w:tcW w:w="992" w:type="dxa"/>
          </w:tcPr>
          <w:p w:rsidR="00B42B82" w:rsidRPr="00E42424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2B8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42B82" w:rsidRPr="00E42424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B42B82" w:rsidRPr="00E42424" w:rsidRDefault="005E5669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706D72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журналистики и медиа</w:t>
            </w:r>
          </w:p>
        </w:tc>
        <w:tc>
          <w:tcPr>
            <w:tcW w:w="1418" w:type="dxa"/>
          </w:tcPr>
          <w:p w:rsidR="00706D72" w:rsidRPr="00E42424" w:rsidRDefault="007F230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.О.18</w:t>
            </w:r>
          </w:p>
        </w:tc>
        <w:tc>
          <w:tcPr>
            <w:tcW w:w="992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06D72" w:rsidRPr="00A10061" w:rsidRDefault="005E5669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706D72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Журналистское мастерство</w:t>
            </w:r>
          </w:p>
        </w:tc>
        <w:tc>
          <w:tcPr>
            <w:tcW w:w="1418" w:type="dxa"/>
          </w:tcPr>
          <w:p w:rsidR="00706D72" w:rsidRPr="00E42424" w:rsidRDefault="007F230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.В.11</w:t>
            </w:r>
          </w:p>
        </w:tc>
        <w:tc>
          <w:tcPr>
            <w:tcW w:w="992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6" w:type="dxa"/>
          </w:tcPr>
          <w:p w:rsidR="00706D72" w:rsidRPr="00A10061" w:rsidRDefault="001F7DDB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научных исследований </w:t>
            </w:r>
          </w:p>
        </w:tc>
        <w:tc>
          <w:tcPr>
            <w:tcW w:w="1418" w:type="dxa"/>
          </w:tcPr>
          <w:p w:rsidR="00E42424" w:rsidRPr="00E42424" w:rsidRDefault="007F230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.В.15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1F7DDB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706D72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Логика</w:t>
            </w:r>
          </w:p>
        </w:tc>
        <w:tc>
          <w:tcPr>
            <w:tcW w:w="1418" w:type="dxa"/>
          </w:tcPr>
          <w:p w:rsidR="00706D72" w:rsidRPr="00E42424" w:rsidRDefault="007F230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.В.16</w:t>
            </w:r>
          </w:p>
        </w:tc>
        <w:tc>
          <w:tcPr>
            <w:tcW w:w="992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06D72" w:rsidRPr="006B4117" w:rsidRDefault="001F7DDB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706D72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и организация радиовещания</w:t>
            </w:r>
          </w:p>
        </w:tc>
        <w:tc>
          <w:tcPr>
            <w:tcW w:w="1418" w:type="dxa"/>
          </w:tcPr>
          <w:p w:rsidR="00706D72" w:rsidRPr="00E42424" w:rsidRDefault="007F230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.В.ДВ.03.01</w:t>
            </w:r>
          </w:p>
        </w:tc>
        <w:tc>
          <w:tcPr>
            <w:tcW w:w="992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06D72" w:rsidRPr="006B4117" w:rsidRDefault="001F7DDB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Хакасии в гуманитарном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медиакультурном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 региона</w:t>
            </w:r>
          </w:p>
        </w:tc>
        <w:tc>
          <w:tcPr>
            <w:tcW w:w="1418" w:type="dxa"/>
          </w:tcPr>
          <w:p w:rsidR="00E42424" w:rsidRPr="00E42424" w:rsidRDefault="007F230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.В.ДВ.03.02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пресс-службы</w:t>
            </w:r>
          </w:p>
        </w:tc>
        <w:tc>
          <w:tcPr>
            <w:tcW w:w="1418" w:type="dxa"/>
          </w:tcPr>
          <w:p w:rsidR="00E42424" w:rsidRPr="00E42424" w:rsidRDefault="007F2304" w:rsidP="007F23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.В.ДВ.05.01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Современная реклама: проблемы и перспективы</w:t>
            </w:r>
          </w:p>
        </w:tc>
        <w:tc>
          <w:tcPr>
            <w:tcW w:w="1418" w:type="dxa"/>
          </w:tcPr>
          <w:p w:rsidR="00E42424" w:rsidRPr="00E42424" w:rsidRDefault="007F230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.В.ДВ.05.02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E3D66" w:rsidRPr="007F2B76" w:rsidTr="00706D72">
        <w:tc>
          <w:tcPr>
            <w:tcW w:w="959" w:type="dxa"/>
          </w:tcPr>
          <w:p w:rsidR="004E3D66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E3D66" w:rsidRPr="00E42424" w:rsidRDefault="007F2304" w:rsidP="00A42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E3D66" w:rsidRPr="00E42424" w:rsidRDefault="007F2304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D66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3D66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E42424" w:rsidRPr="00E42424" w:rsidRDefault="007F230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729F" w:rsidRPr="007F2B76" w:rsidTr="00706D72">
        <w:tc>
          <w:tcPr>
            <w:tcW w:w="959" w:type="dxa"/>
          </w:tcPr>
          <w:p w:rsidR="0066729F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29F" w:rsidRPr="00E42424" w:rsidRDefault="0066729F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66729F" w:rsidRPr="00E42424" w:rsidRDefault="0066729F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66729F" w:rsidRPr="00E42424" w:rsidRDefault="0066729F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29F" w:rsidRPr="00E42424" w:rsidRDefault="0066729F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29F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66729F" w:rsidRPr="00E42424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66729F" w:rsidRPr="007F2B76" w:rsidTr="00706D72">
        <w:tc>
          <w:tcPr>
            <w:tcW w:w="959" w:type="dxa"/>
          </w:tcPr>
          <w:p w:rsidR="0066729F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29F" w:rsidRPr="00E42424" w:rsidRDefault="0066729F" w:rsidP="006672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66729F" w:rsidRPr="00E42424" w:rsidRDefault="0066729F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66729F" w:rsidRPr="00E42424" w:rsidRDefault="0066729F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29F" w:rsidRPr="00E42424" w:rsidRDefault="0066729F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29F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66729F" w:rsidRPr="00E42424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2C5F8D" w:rsidRPr="007F2B76" w:rsidTr="00706D72">
        <w:tc>
          <w:tcPr>
            <w:tcW w:w="959" w:type="dxa"/>
          </w:tcPr>
          <w:p w:rsidR="002C5F8D" w:rsidRPr="00C92B76" w:rsidRDefault="00A87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C5F8D" w:rsidRDefault="0066729F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2C5F8D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2C5F8D" w:rsidRDefault="002C5F8D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F8D" w:rsidRDefault="002C5F8D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5F8D" w:rsidRPr="00E42424" w:rsidRDefault="002C5F8D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C5F8D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4E3D66" w:rsidRPr="007F2B76" w:rsidTr="00706D72">
        <w:tc>
          <w:tcPr>
            <w:tcW w:w="959" w:type="dxa"/>
          </w:tcPr>
          <w:p w:rsidR="004E3D66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E3D66" w:rsidRPr="00E42424" w:rsidRDefault="0066729F" w:rsidP="00A42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E3D66" w:rsidRPr="00E42424" w:rsidRDefault="0066729F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3D66" w:rsidRPr="00E42424" w:rsidRDefault="00C107F9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66729F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418" w:type="dxa"/>
          </w:tcPr>
          <w:p w:rsidR="00E42424" w:rsidRPr="00E42424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ФТД.01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7608A9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11-ЭиБ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.О.05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.О.06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основы журналистики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1-ППО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Конфликтология</w:t>
            </w:r>
            <w:proofErr w:type="spellEnd"/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проблемы современности и журналистика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.В.09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и практика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медиакоммуникации</w:t>
            </w:r>
            <w:proofErr w:type="spellEnd"/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.В.10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Форматы жанра медиа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научных исследований 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.В.15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Авторское право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.В.20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B63188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Pr="00B63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технологии: традиции и инновации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.В.ДВ.02.01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проблемы культуры общения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.В.ДВ.02.02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B63188" w:rsidRPr="007F2B76" w:rsidTr="00706D72">
        <w:tc>
          <w:tcPr>
            <w:tcW w:w="959" w:type="dxa"/>
          </w:tcPr>
          <w:p w:rsidR="00B63188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B63188" w:rsidRPr="00E42424" w:rsidRDefault="00B63188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B63188" w:rsidRPr="00E42424" w:rsidRDefault="00B63188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2177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63188" w:rsidRPr="007F2B76" w:rsidTr="00706D72">
        <w:tc>
          <w:tcPr>
            <w:tcW w:w="959" w:type="dxa"/>
          </w:tcPr>
          <w:p w:rsidR="00B63188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B63188" w:rsidRPr="00E42424" w:rsidRDefault="00B63188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(профессионально-творческая)</w:t>
            </w:r>
          </w:p>
        </w:tc>
        <w:tc>
          <w:tcPr>
            <w:tcW w:w="1418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B63188" w:rsidRPr="00E42424" w:rsidRDefault="00B63188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2177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социального государства и гражданское общество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.О.07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Социология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.О.10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1-ППО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творческой деятельности журналиста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.О.20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трудоустройства и планирования карьеры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Социология журналистики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.В.06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массово-информационной деятельности журналиста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.В.13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AD7D87" w:rsidRPr="007F2B76" w:rsidTr="00706D72">
        <w:tc>
          <w:tcPr>
            <w:tcW w:w="959" w:type="dxa"/>
          </w:tcPr>
          <w:p w:rsidR="00AD7D87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AD7D87" w:rsidRDefault="00AD7D87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AD7D87" w:rsidRDefault="00AD7D87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AD7D87" w:rsidRPr="00E42424" w:rsidRDefault="00AD7D8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AD7D87" w:rsidRPr="007F2B76" w:rsidTr="00706D72">
        <w:tc>
          <w:tcPr>
            <w:tcW w:w="959" w:type="dxa"/>
          </w:tcPr>
          <w:p w:rsidR="00AD7D87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AD7D87" w:rsidRPr="00E42424" w:rsidRDefault="00AD7D87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AD7D87" w:rsidRPr="00E42424" w:rsidRDefault="00AD7D87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AD7D87" w:rsidRPr="00E42424" w:rsidRDefault="00AD7D8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4-ЗЛиТЯ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русский язык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.О.17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Стилистика и литературное редактирование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.О.19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коммуникации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.В.03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Эффективность письменной и устной публичной речи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.В.07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.В.08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.В.18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медиа в аспекте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лингвоэкологии</w:t>
            </w:r>
            <w:proofErr w:type="spellEnd"/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.В.19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словесности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.В.ДВ.04.01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Этика делового общения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.В.ДВ.04.02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 межнационального общения в поликультурном регионе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.В.ДВ.06.01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Польский язык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.В.ДВ.06.02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профессиональной риторики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.В.ДВ.07.01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духовной культуры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.В.ДВ.07.02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36-И</w:t>
            </w:r>
            <w:r w:rsidR="00A876DF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36-И</w:t>
            </w:r>
            <w:r w:rsidR="00A876DF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.О.08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этика журналиста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зарубежной журналистики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.О.28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1-ППО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Конфликтология</w:t>
            </w:r>
            <w:proofErr w:type="spellEnd"/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.В.02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 межнационального общения в поликультурном регионе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.В.ДВ.06.01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Польский язык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.В.ДВ.06.02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профессиональной риторики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.В.ДВ.07.01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духовной культуры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.В.ДВ.07.02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0506F5" w:rsidRPr="007F2B76" w:rsidTr="00706D72">
        <w:tc>
          <w:tcPr>
            <w:tcW w:w="959" w:type="dxa"/>
          </w:tcPr>
          <w:p w:rsidR="000506F5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506F5" w:rsidRDefault="000506F5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0506F5" w:rsidRDefault="000506F5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506F5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0506F5" w:rsidRPr="007F2B76" w:rsidTr="00706D72">
        <w:tc>
          <w:tcPr>
            <w:tcW w:w="959" w:type="dxa"/>
          </w:tcPr>
          <w:p w:rsidR="000506F5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7-РФиЖ</w:t>
            </w:r>
          </w:p>
        </w:tc>
        <w:tc>
          <w:tcPr>
            <w:tcW w:w="3827" w:type="dxa"/>
          </w:tcPr>
          <w:p w:rsidR="000506F5" w:rsidRPr="00E42424" w:rsidRDefault="000506F5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0506F5" w:rsidRPr="00E42424" w:rsidRDefault="000506F5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506F5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.О.13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трудоустройства и планирования карьеры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.В.01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1-ППО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ФТД.02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21-ФКСиБЖ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.О.29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УК-7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21-ФКСиБЖ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и прикладная физическая подготовка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.В.ДВ.01.01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123456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УК-7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21-ФКСиБЖ</w:t>
            </w:r>
          </w:p>
        </w:tc>
        <w:tc>
          <w:tcPr>
            <w:tcW w:w="3827" w:type="dxa"/>
          </w:tcPr>
          <w:p w:rsidR="0066767C" w:rsidRPr="00E42424" w:rsidRDefault="006C0CE1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Прикладная физическая подготовка (по видам спорта)</w:t>
            </w:r>
          </w:p>
        </w:tc>
        <w:tc>
          <w:tcPr>
            <w:tcW w:w="1418" w:type="dxa"/>
          </w:tcPr>
          <w:p w:rsidR="0066767C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.В.ДВ.01.02</w:t>
            </w:r>
          </w:p>
        </w:tc>
        <w:tc>
          <w:tcPr>
            <w:tcW w:w="992" w:type="dxa"/>
          </w:tcPr>
          <w:p w:rsidR="0066767C" w:rsidRPr="00E42424" w:rsidRDefault="0066767C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123456</w:t>
            </w:r>
          </w:p>
        </w:tc>
        <w:tc>
          <w:tcPr>
            <w:tcW w:w="850" w:type="dxa"/>
          </w:tcPr>
          <w:p w:rsidR="0066767C" w:rsidRPr="00E42424" w:rsidRDefault="0066767C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УК-7</w:t>
            </w:r>
          </w:p>
        </w:tc>
      </w:tr>
      <w:tr w:rsidR="006C0CE1" w:rsidRPr="007F2B76" w:rsidTr="00706D72">
        <w:tc>
          <w:tcPr>
            <w:tcW w:w="959" w:type="dxa"/>
          </w:tcPr>
          <w:p w:rsidR="006C0CE1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C0CE1" w:rsidRPr="00E42424" w:rsidRDefault="006C0CE1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УК-7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21-ФКСиБЖ</w:t>
            </w:r>
          </w:p>
        </w:tc>
        <w:tc>
          <w:tcPr>
            <w:tcW w:w="3827" w:type="dxa"/>
          </w:tcPr>
          <w:p w:rsidR="0066767C" w:rsidRPr="00E42424" w:rsidRDefault="006C0CE1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418" w:type="dxa"/>
          </w:tcPr>
          <w:p w:rsidR="0066767C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</w:t>
            </w:r>
          </w:p>
        </w:tc>
        <w:tc>
          <w:tcPr>
            <w:tcW w:w="992" w:type="dxa"/>
          </w:tcPr>
          <w:p w:rsidR="0066767C" w:rsidRPr="00E42424" w:rsidRDefault="0066767C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6767C" w:rsidRPr="00E42424" w:rsidRDefault="0066767C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УК-8</w:t>
            </w:r>
          </w:p>
        </w:tc>
      </w:tr>
      <w:tr w:rsidR="006C0CE1" w:rsidRPr="007F2B76" w:rsidTr="00706D72">
        <w:tc>
          <w:tcPr>
            <w:tcW w:w="959" w:type="dxa"/>
          </w:tcPr>
          <w:p w:rsidR="006C0CE1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C0CE1" w:rsidRPr="00E42424" w:rsidRDefault="006C0CE1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УК-8</w:t>
            </w:r>
          </w:p>
        </w:tc>
      </w:tr>
      <w:tr w:rsidR="006C0CE1" w:rsidRPr="007F2B76" w:rsidTr="00706D72">
        <w:tc>
          <w:tcPr>
            <w:tcW w:w="959" w:type="dxa"/>
          </w:tcPr>
          <w:p w:rsidR="006C0CE1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11-ЭиБ</w:t>
            </w:r>
          </w:p>
        </w:tc>
        <w:tc>
          <w:tcPr>
            <w:tcW w:w="3827" w:type="dxa"/>
          </w:tcPr>
          <w:p w:rsidR="006C0CE1" w:rsidRDefault="006C0CE1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</w:tcPr>
          <w:p w:rsidR="006C0CE1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.О.05</w:t>
            </w:r>
          </w:p>
        </w:tc>
        <w:tc>
          <w:tcPr>
            <w:tcW w:w="992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УК-9</w:t>
            </w:r>
          </w:p>
        </w:tc>
      </w:tr>
      <w:tr w:rsidR="00005067" w:rsidRPr="007F2B76" w:rsidTr="00706D72">
        <w:tc>
          <w:tcPr>
            <w:tcW w:w="959" w:type="dxa"/>
          </w:tcPr>
          <w:p w:rsidR="00005067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05067" w:rsidRDefault="00005067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005067" w:rsidRDefault="00005067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005067" w:rsidRPr="00E42424" w:rsidRDefault="00005067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05067" w:rsidRPr="00E42424" w:rsidRDefault="0000506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УК-9</w:t>
            </w:r>
          </w:p>
        </w:tc>
      </w:tr>
      <w:tr w:rsidR="006C0CE1" w:rsidRPr="007F2B76" w:rsidTr="00706D72">
        <w:tc>
          <w:tcPr>
            <w:tcW w:w="959" w:type="dxa"/>
          </w:tcPr>
          <w:p w:rsidR="006C0CE1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6C0CE1" w:rsidRDefault="006C0CE1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418" w:type="dxa"/>
          </w:tcPr>
          <w:p w:rsidR="006C0CE1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.О.06</w:t>
            </w:r>
          </w:p>
        </w:tc>
        <w:tc>
          <w:tcPr>
            <w:tcW w:w="992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УК-10</w:t>
            </w:r>
          </w:p>
        </w:tc>
      </w:tr>
      <w:tr w:rsidR="00005067" w:rsidRPr="007F2B76" w:rsidTr="00706D72">
        <w:tc>
          <w:tcPr>
            <w:tcW w:w="959" w:type="dxa"/>
          </w:tcPr>
          <w:p w:rsidR="00005067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05067" w:rsidRDefault="00005067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основы журналистики</w:t>
            </w:r>
          </w:p>
        </w:tc>
        <w:tc>
          <w:tcPr>
            <w:tcW w:w="1418" w:type="dxa"/>
          </w:tcPr>
          <w:p w:rsidR="00005067" w:rsidRDefault="00005067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.О.21</w:t>
            </w:r>
          </w:p>
        </w:tc>
        <w:tc>
          <w:tcPr>
            <w:tcW w:w="992" w:type="dxa"/>
          </w:tcPr>
          <w:p w:rsidR="00005067" w:rsidRPr="00E42424" w:rsidRDefault="00005067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05067" w:rsidRPr="00E42424" w:rsidRDefault="0000506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УК-10</w:t>
            </w:r>
          </w:p>
        </w:tc>
      </w:tr>
      <w:tr w:rsidR="00005067" w:rsidRPr="007F2B76" w:rsidTr="00706D72">
        <w:tc>
          <w:tcPr>
            <w:tcW w:w="959" w:type="dxa"/>
          </w:tcPr>
          <w:p w:rsidR="00005067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05067" w:rsidRPr="00E42424" w:rsidRDefault="00005067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005067" w:rsidRPr="00E42424" w:rsidRDefault="00005067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05067" w:rsidRPr="00E42424" w:rsidRDefault="0000506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УК-10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4-ЗЛиТЯ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русский язык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.О.17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Стилистика и литературное редактирование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.О.19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творческой деятельности журналиста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.О.20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Pr="00E42424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Pr="00987AF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Pr="00E42424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D26106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1418" w:type="dxa"/>
          </w:tcPr>
          <w:p w:rsidR="00D26106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D26106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социального государства и гражданское общество</w:t>
            </w:r>
          </w:p>
        </w:tc>
        <w:tc>
          <w:tcPr>
            <w:tcW w:w="1418" w:type="dxa"/>
          </w:tcPr>
          <w:p w:rsidR="00D26106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.О.07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66767C" w:rsidRPr="00E42424" w:rsidRDefault="00D26106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Политология</w:t>
            </w:r>
          </w:p>
        </w:tc>
        <w:tc>
          <w:tcPr>
            <w:tcW w:w="1418" w:type="dxa"/>
          </w:tcPr>
          <w:p w:rsidR="0066767C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.О.11</w:t>
            </w:r>
          </w:p>
        </w:tc>
        <w:tc>
          <w:tcPr>
            <w:tcW w:w="992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D26106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36-Ист</w:t>
            </w:r>
          </w:p>
        </w:tc>
        <w:tc>
          <w:tcPr>
            <w:tcW w:w="3827" w:type="dxa"/>
          </w:tcPr>
          <w:p w:rsidR="00262900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  <w:tc>
          <w:tcPr>
            <w:tcW w:w="1418" w:type="dxa"/>
          </w:tcPr>
          <w:p w:rsidR="00262900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.О.08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литературы</w:t>
            </w:r>
          </w:p>
        </w:tc>
        <w:tc>
          <w:tcPr>
            <w:tcW w:w="1418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.О.14</w:t>
            </w:r>
          </w:p>
        </w:tc>
        <w:tc>
          <w:tcPr>
            <w:tcW w:w="992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отечественной литературы</w:t>
            </w:r>
          </w:p>
        </w:tc>
        <w:tc>
          <w:tcPr>
            <w:tcW w:w="1418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.О.15</w:t>
            </w:r>
          </w:p>
        </w:tc>
        <w:tc>
          <w:tcPr>
            <w:tcW w:w="992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зарубежной литературы</w:t>
            </w:r>
          </w:p>
        </w:tc>
        <w:tc>
          <w:tcPr>
            <w:tcW w:w="1418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.О.16</w:t>
            </w:r>
          </w:p>
        </w:tc>
        <w:tc>
          <w:tcPr>
            <w:tcW w:w="992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и журналистика Хакасии и Красноярского края</w:t>
            </w:r>
          </w:p>
        </w:tc>
        <w:tc>
          <w:tcPr>
            <w:tcW w:w="1418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.О.25</w:t>
            </w:r>
          </w:p>
        </w:tc>
        <w:tc>
          <w:tcPr>
            <w:tcW w:w="992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A42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отечественной журналистики</w:t>
            </w:r>
          </w:p>
        </w:tc>
        <w:tc>
          <w:tcPr>
            <w:tcW w:w="1418" w:type="dxa"/>
          </w:tcPr>
          <w:p w:rsidR="0066767C" w:rsidRPr="00E42424" w:rsidRDefault="00262900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.О.27</w:t>
            </w:r>
          </w:p>
        </w:tc>
        <w:tc>
          <w:tcPr>
            <w:tcW w:w="992" w:type="dxa"/>
          </w:tcPr>
          <w:p w:rsidR="0066767C" w:rsidRPr="00E42424" w:rsidRDefault="00262900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709" w:type="dxa"/>
          </w:tcPr>
          <w:p w:rsidR="0066767C" w:rsidRPr="00E42424" w:rsidRDefault="0066767C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67C" w:rsidRPr="00E42424" w:rsidRDefault="0066767C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262900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Pr="00C92B76" w:rsidRDefault="00135F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Pr="00E42424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журналистики и медиа</w:t>
            </w:r>
          </w:p>
        </w:tc>
        <w:tc>
          <w:tcPr>
            <w:tcW w:w="1418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.О.18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13E62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E13E62" w:rsidP="009678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редактирования письменного текста</w:t>
            </w:r>
          </w:p>
        </w:tc>
        <w:tc>
          <w:tcPr>
            <w:tcW w:w="1418" w:type="dxa"/>
          </w:tcPr>
          <w:p w:rsidR="0066767C" w:rsidRPr="00E42424" w:rsidRDefault="00E13E6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.О.26</w:t>
            </w:r>
          </w:p>
        </w:tc>
        <w:tc>
          <w:tcPr>
            <w:tcW w:w="992" w:type="dxa"/>
          </w:tcPr>
          <w:p w:rsidR="0066767C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11-ЭиБ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.О.05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E13E62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418" w:type="dxa"/>
          </w:tcPr>
          <w:p w:rsidR="00E13E62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.О.06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E13E62" w:rsidRPr="00E42424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Политология</w:t>
            </w:r>
          </w:p>
        </w:tc>
        <w:tc>
          <w:tcPr>
            <w:tcW w:w="1418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.О.11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13E62" w:rsidRPr="00E42424" w:rsidRDefault="00E13E6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Pr="00E42424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и журналистика Хакасии и Красноярского края</w:t>
            </w:r>
          </w:p>
        </w:tc>
        <w:tc>
          <w:tcPr>
            <w:tcW w:w="1418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.О.25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отечественной журналистики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.О.27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зарубежной журналистики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.О.28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E13E62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Pr="00E42424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BC6FC9" w:rsidRPr="007F2B76" w:rsidTr="00706D72">
        <w:tc>
          <w:tcPr>
            <w:tcW w:w="959" w:type="dxa"/>
          </w:tcPr>
          <w:p w:rsidR="00BC6FC9" w:rsidRPr="007F2B76" w:rsidRDefault="00A876DF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BC6FC9">
              <w:rPr>
                <w:rFonts w:ascii="Times New Roman" w:hAnsi="Times New Roman" w:cs="Times New Roman"/>
                <w:sz w:val="18"/>
                <w:szCs w:val="18"/>
              </w:rPr>
              <w:t>МФиТ</w:t>
            </w:r>
          </w:p>
        </w:tc>
        <w:tc>
          <w:tcPr>
            <w:tcW w:w="3827" w:type="dxa"/>
          </w:tcPr>
          <w:p w:rsidR="00BC6FC9" w:rsidRPr="00E42424" w:rsidRDefault="00BC6FC9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Информационно-коммуникативные технологии</w:t>
            </w:r>
          </w:p>
        </w:tc>
        <w:tc>
          <w:tcPr>
            <w:tcW w:w="1418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.О.09</w:t>
            </w:r>
          </w:p>
        </w:tc>
        <w:tc>
          <w:tcPr>
            <w:tcW w:w="992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Социология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.О.10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1-ППО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основы журналистики</w:t>
            </w:r>
          </w:p>
        </w:tc>
        <w:tc>
          <w:tcPr>
            <w:tcW w:w="1418" w:type="dxa"/>
          </w:tcPr>
          <w:p w:rsidR="00437403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.О.21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37403" w:rsidRPr="00E42424" w:rsidRDefault="00437403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Pr="00E42424" w:rsidRDefault="00437403" w:rsidP="009678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 творческий практикум</w:t>
            </w:r>
          </w:p>
        </w:tc>
        <w:tc>
          <w:tcPr>
            <w:tcW w:w="1418" w:type="dxa"/>
          </w:tcPr>
          <w:p w:rsidR="00E13E62" w:rsidRPr="00E42424" w:rsidRDefault="00437403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.О.24</w:t>
            </w:r>
          </w:p>
        </w:tc>
        <w:tc>
          <w:tcPr>
            <w:tcW w:w="992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E62" w:rsidRPr="00E42424" w:rsidRDefault="00897CAA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37403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интернет-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медиаресурсами</w:t>
            </w:r>
            <w:proofErr w:type="spellEnd"/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.В.05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и практика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медиакоммуникации</w:t>
            </w:r>
            <w:proofErr w:type="spellEnd"/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.В.10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B64F51" w:rsidRPr="007F2B76" w:rsidTr="00706D72">
        <w:tc>
          <w:tcPr>
            <w:tcW w:w="959" w:type="dxa"/>
          </w:tcPr>
          <w:p w:rsidR="00B64F51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B64F51" w:rsidRPr="00E42424" w:rsidRDefault="00B64F51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Журналистское мастерство</w:t>
            </w:r>
          </w:p>
        </w:tc>
        <w:tc>
          <w:tcPr>
            <w:tcW w:w="1418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.В.11</w:t>
            </w:r>
          </w:p>
        </w:tc>
        <w:tc>
          <w:tcPr>
            <w:tcW w:w="992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6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Форматы жанра медиа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массово-информационной деятельности журналиста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.В.13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163D24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SMM</w:t>
            </w:r>
          </w:p>
        </w:tc>
        <w:tc>
          <w:tcPr>
            <w:tcW w:w="1418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.В.14</w:t>
            </w:r>
          </w:p>
        </w:tc>
        <w:tc>
          <w:tcPr>
            <w:tcW w:w="992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Авторское право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.В.20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коммуникации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.В.03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640F50" w:rsidRDefault="00640F5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рекламы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Pr="00640F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медиа</w:t>
            </w:r>
          </w:p>
        </w:tc>
        <w:tc>
          <w:tcPr>
            <w:tcW w:w="1418" w:type="dxa"/>
          </w:tcPr>
          <w:p w:rsidR="00437403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.В.04</w:t>
            </w:r>
          </w:p>
        </w:tc>
        <w:tc>
          <w:tcPr>
            <w:tcW w:w="992" w:type="dxa"/>
          </w:tcPr>
          <w:p w:rsidR="00437403" w:rsidRPr="00E42424" w:rsidRDefault="0023419B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640F50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Социология журналистики</w:t>
            </w:r>
          </w:p>
        </w:tc>
        <w:tc>
          <w:tcPr>
            <w:tcW w:w="1418" w:type="dxa"/>
          </w:tcPr>
          <w:p w:rsidR="00640F50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.В.06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40F50" w:rsidRPr="00E42424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Журналистское мастерство</w:t>
            </w:r>
          </w:p>
        </w:tc>
        <w:tc>
          <w:tcPr>
            <w:tcW w:w="1418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.В.11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640F50" w:rsidRPr="00E42424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Логика</w:t>
            </w:r>
          </w:p>
        </w:tc>
        <w:tc>
          <w:tcPr>
            <w:tcW w:w="1418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.В.16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40F50" w:rsidRPr="00B63188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Pr="00B63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технологии: традиции и инновации</w:t>
            </w:r>
          </w:p>
        </w:tc>
        <w:tc>
          <w:tcPr>
            <w:tcW w:w="1418" w:type="dxa"/>
          </w:tcPr>
          <w:p w:rsidR="00640F50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.В.ДВ.02.01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580B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40F50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проблемы культуры общения</w:t>
            </w:r>
          </w:p>
        </w:tc>
        <w:tc>
          <w:tcPr>
            <w:tcW w:w="1418" w:type="dxa"/>
          </w:tcPr>
          <w:p w:rsidR="00640F50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.В.ДВ.02.02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580B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40F50" w:rsidRPr="00E42424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580B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.О.13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творческой деятельности журналиста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.О.20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 творческий практикум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.О.24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интернет-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медиаресурсами</w:t>
            </w:r>
            <w:proofErr w:type="spellEnd"/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.В.05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Эффективность письменной и устной публичной речи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.В.07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.В.08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проблемы современности и журналистика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.В.09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82006" w:rsidRPr="00E42424" w:rsidRDefault="00F82006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Журналистское мастерство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.В.11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Форматы жанра медиа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.В.12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массово-информационной деятельности журналиста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.В.13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163D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SMM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.В.14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F82006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Типология периодической печати</w:t>
            </w:r>
          </w:p>
        </w:tc>
        <w:tc>
          <w:tcPr>
            <w:tcW w:w="1418" w:type="dxa"/>
          </w:tcPr>
          <w:p w:rsidR="00437403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.В.17</w:t>
            </w:r>
          </w:p>
        </w:tc>
        <w:tc>
          <w:tcPr>
            <w:tcW w:w="992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и организация радиовещания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.В.ДВ.03.01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Хакасии в гуманитарном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медиакультурном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 региона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.В.ДВ.03.02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F82006" w:rsidRPr="00E42424" w:rsidRDefault="00F82006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русский язык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.О.17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5B7D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Стилистика и литературное редактирование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.О.19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 творческий практикум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.О.24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редактирования письменного текста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.О.26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.В.08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и практика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медиакоммуникации</w:t>
            </w:r>
            <w:proofErr w:type="spellEnd"/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.В.10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Форматы жанра медиа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.В.12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.В.18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медиа в аспекте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лингвоэкологии</w:t>
            </w:r>
            <w:proofErr w:type="spellEnd"/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.В.19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</w:tbl>
    <w:p w:rsidR="00B42B82" w:rsidRDefault="00B42B82" w:rsidP="00173A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C61B0" w:rsidRDefault="002C61B0" w:rsidP="00173A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42424" w:rsidRDefault="00E42424" w:rsidP="00E424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2424" w:rsidRDefault="00E42424" w:rsidP="00E4242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9A4DDF">
        <w:rPr>
          <w:rFonts w:ascii="Times New Roman" w:hAnsi="Times New Roman" w:cs="Times New Roman"/>
          <w:sz w:val="18"/>
          <w:szCs w:val="18"/>
        </w:rPr>
        <w:t xml:space="preserve"> З</w:t>
      </w:r>
      <w:r>
        <w:rPr>
          <w:rFonts w:ascii="Times New Roman" w:hAnsi="Times New Roman" w:cs="Times New Roman"/>
          <w:sz w:val="18"/>
          <w:szCs w:val="18"/>
        </w:rPr>
        <w:t>аведующ</w:t>
      </w:r>
      <w:r w:rsidR="009A4DDF">
        <w:rPr>
          <w:rFonts w:ascii="Times New Roman" w:hAnsi="Times New Roman" w:cs="Times New Roman"/>
          <w:sz w:val="18"/>
          <w:szCs w:val="18"/>
        </w:rPr>
        <w:t>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A4DD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кафедрой </w:t>
      </w:r>
      <w:r w:rsidR="00A876DF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876DF" w:rsidRPr="00A876DF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723569" cy="27731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8" cy="2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6D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Викторина Т.В.         </w:t>
      </w:r>
      <w:r w:rsidR="009A4DDF">
        <w:rPr>
          <w:rFonts w:ascii="Times New Roman" w:hAnsi="Times New Roman" w:cs="Times New Roman"/>
          <w:sz w:val="18"/>
          <w:szCs w:val="18"/>
        </w:rPr>
        <w:t>25.08.2025</w:t>
      </w:r>
      <w:r w:rsidR="00A876DF">
        <w:rPr>
          <w:rFonts w:ascii="Times New Roman" w:hAnsi="Times New Roman" w:cs="Times New Roman"/>
          <w:sz w:val="18"/>
          <w:szCs w:val="18"/>
        </w:rPr>
        <w:t xml:space="preserve"> г.</w:t>
      </w:r>
    </w:p>
    <w:sectPr w:rsidR="00E42424" w:rsidSect="00E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D5"/>
    <w:rsid w:val="00005067"/>
    <w:rsid w:val="00015CA2"/>
    <w:rsid w:val="000249E4"/>
    <w:rsid w:val="00026D47"/>
    <w:rsid w:val="0003336B"/>
    <w:rsid w:val="000506F5"/>
    <w:rsid w:val="00067A28"/>
    <w:rsid w:val="0007457B"/>
    <w:rsid w:val="000D2A20"/>
    <w:rsid w:val="000D5A2F"/>
    <w:rsid w:val="001243A6"/>
    <w:rsid w:val="001325B7"/>
    <w:rsid w:val="00135FFA"/>
    <w:rsid w:val="00163D24"/>
    <w:rsid w:val="00173ABC"/>
    <w:rsid w:val="0018579F"/>
    <w:rsid w:val="00190227"/>
    <w:rsid w:val="001F7DDB"/>
    <w:rsid w:val="00200B39"/>
    <w:rsid w:val="00217738"/>
    <w:rsid w:val="0023419B"/>
    <w:rsid w:val="00262900"/>
    <w:rsid w:val="00274C33"/>
    <w:rsid w:val="00297732"/>
    <w:rsid w:val="002C5F8D"/>
    <w:rsid w:val="002C61B0"/>
    <w:rsid w:val="00310B4E"/>
    <w:rsid w:val="003128BA"/>
    <w:rsid w:val="00383C22"/>
    <w:rsid w:val="00387BE2"/>
    <w:rsid w:val="003F0E32"/>
    <w:rsid w:val="0040321E"/>
    <w:rsid w:val="00404C49"/>
    <w:rsid w:val="00423A65"/>
    <w:rsid w:val="00437403"/>
    <w:rsid w:val="004E3D66"/>
    <w:rsid w:val="00531FD9"/>
    <w:rsid w:val="005801CE"/>
    <w:rsid w:val="00580B6F"/>
    <w:rsid w:val="005B7DA2"/>
    <w:rsid w:val="005D1CD9"/>
    <w:rsid w:val="005E5669"/>
    <w:rsid w:val="005E5803"/>
    <w:rsid w:val="006146EE"/>
    <w:rsid w:val="00640F50"/>
    <w:rsid w:val="0066729F"/>
    <w:rsid w:val="0066767C"/>
    <w:rsid w:val="006C0CE1"/>
    <w:rsid w:val="006F00A3"/>
    <w:rsid w:val="00706D72"/>
    <w:rsid w:val="007259F4"/>
    <w:rsid w:val="007608A9"/>
    <w:rsid w:val="00796F42"/>
    <w:rsid w:val="007F1AFA"/>
    <w:rsid w:val="007F2304"/>
    <w:rsid w:val="007F2B76"/>
    <w:rsid w:val="00853198"/>
    <w:rsid w:val="00897CAA"/>
    <w:rsid w:val="008F59DA"/>
    <w:rsid w:val="0091287F"/>
    <w:rsid w:val="009235BA"/>
    <w:rsid w:val="00967870"/>
    <w:rsid w:val="00987AFC"/>
    <w:rsid w:val="009A4DDF"/>
    <w:rsid w:val="009D654B"/>
    <w:rsid w:val="00A42A80"/>
    <w:rsid w:val="00A876DF"/>
    <w:rsid w:val="00A924C9"/>
    <w:rsid w:val="00AA7D07"/>
    <w:rsid w:val="00AD7D87"/>
    <w:rsid w:val="00B043E9"/>
    <w:rsid w:val="00B112E7"/>
    <w:rsid w:val="00B210A2"/>
    <w:rsid w:val="00B42B82"/>
    <w:rsid w:val="00B46185"/>
    <w:rsid w:val="00B550D7"/>
    <w:rsid w:val="00B63188"/>
    <w:rsid w:val="00B64F51"/>
    <w:rsid w:val="00BC6FC9"/>
    <w:rsid w:val="00C107F9"/>
    <w:rsid w:val="00C200DF"/>
    <w:rsid w:val="00C96140"/>
    <w:rsid w:val="00CC3AD5"/>
    <w:rsid w:val="00D26106"/>
    <w:rsid w:val="00D274FD"/>
    <w:rsid w:val="00D53BD0"/>
    <w:rsid w:val="00D54061"/>
    <w:rsid w:val="00D67410"/>
    <w:rsid w:val="00D724BC"/>
    <w:rsid w:val="00DD75A1"/>
    <w:rsid w:val="00DE7B3E"/>
    <w:rsid w:val="00E13E62"/>
    <w:rsid w:val="00E42424"/>
    <w:rsid w:val="00E90BAD"/>
    <w:rsid w:val="00EC6EE0"/>
    <w:rsid w:val="00EF44A2"/>
    <w:rsid w:val="00EF702D"/>
    <w:rsid w:val="00F8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BC"/>
    <w:pPr>
      <w:spacing w:after="0" w:line="240" w:lineRule="auto"/>
    </w:pPr>
  </w:style>
  <w:style w:type="table" w:styleId="a4">
    <w:name w:val="Table Grid"/>
    <w:basedOn w:val="a1"/>
    <w:uiPriority w:val="59"/>
    <w:rsid w:val="00173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6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Hramovskaya_kv</cp:lastModifiedBy>
  <cp:revision>45</cp:revision>
  <dcterms:created xsi:type="dcterms:W3CDTF">2022-08-31T05:27:00Z</dcterms:created>
  <dcterms:modified xsi:type="dcterms:W3CDTF">2025-08-18T03:58:00Z</dcterms:modified>
</cp:coreProperties>
</file>